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2756" w14:textId="1D5A527A" w:rsidR="00223D1A" w:rsidRPr="006F2E90" w:rsidRDefault="00B05B81" w:rsidP="00223D1A">
      <w:pPr>
        <w:spacing w:line="360" w:lineRule="auto"/>
        <w:ind w:left="284"/>
        <w:jc w:val="center"/>
        <w:rPr>
          <w:rFonts w:ascii="Comic Sans MS" w:hAnsi="Comic Sans MS"/>
          <w:b/>
          <w:smallCaps/>
          <w:sz w:val="32"/>
          <w:szCs w:val="32"/>
          <w:u w:val="single"/>
        </w:rPr>
      </w:pPr>
      <w:r w:rsidRPr="006F2E90">
        <w:rPr>
          <w:rFonts w:ascii="Comic Sans MS" w:hAnsi="Comic Sans MS"/>
          <w:b/>
          <w:smallCaps/>
          <w:sz w:val="32"/>
          <w:szCs w:val="32"/>
          <w:u w:val="single"/>
        </w:rPr>
        <w:t>ΕΛΛΗΝΙΚΑ</w:t>
      </w:r>
    </w:p>
    <w:p w14:paraId="24D28C53" w14:textId="3E29B105" w:rsidR="004656FD" w:rsidRDefault="004656FD" w:rsidP="004656FD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  <w:r w:rsidRPr="004656FD">
        <w:rPr>
          <w:rFonts w:ascii="Comic Sans MS" w:hAnsi="Comic Sans MS"/>
          <w:b/>
          <w:sz w:val="32"/>
          <w:szCs w:val="32"/>
          <w:lang w:eastAsia="en-US"/>
        </w:rPr>
        <w:t xml:space="preserve">Μέρα </w:t>
      </w:r>
      <w:r w:rsidR="002E2560">
        <w:rPr>
          <w:rFonts w:ascii="Comic Sans MS" w:hAnsi="Comic Sans MS"/>
          <w:b/>
          <w:sz w:val="32"/>
          <w:szCs w:val="32"/>
          <w:lang w:eastAsia="en-US"/>
        </w:rPr>
        <w:t>1</w:t>
      </w:r>
      <w:r w:rsidRPr="004656FD">
        <w:rPr>
          <w:rFonts w:ascii="Comic Sans MS" w:hAnsi="Comic Sans MS"/>
          <w:b/>
          <w:sz w:val="32"/>
          <w:szCs w:val="32"/>
          <w:vertAlign w:val="superscript"/>
          <w:lang w:eastAsia="en-US"/>
        </w:rPr>
        <w:t>η</w:t>
      </w:r>
      <w:r w:rsidRPr="004656FD">
        <w:rPr>
          <w:rFonts w:ascii="Comic Sans MS" w:hAnsi="Comic Sans MS"/>
          <w:b/>
          <w:sz w:val="32"/>
          <w:szCs w:val="32"/>
          <w:lang w:eastAsia="en-US"/>
        </w:rPr>
        <w:t xml:space="preserve"> </w:t>
      </w:r>
    </w:p>
    <w:p w14:paraId="6C6752CF" w14:textId="17BB6D39" w:rsidR="004656FD" w:rsidRDefault="004656FD" w:rsidP="00C3316A">
      <w:pPr>
        <w:spacing w:after="240"/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 xml:space="preserve">Σήμερα θα μάθουμε για λέξεις που ονομάζονται </w:t>
      </w:r>
      <w:r w:rsidRPr="004656FD">
        <w:rPr>
          <w:rFonts w:ascii="Comic Sans MS" w:hAnsi="Comic Sans MS"/>
          <w:bCs/>
          <w:caps/>
          <w:sz w:val="32"/>
          <w:szCs w:val="32"/>
          <w:lang w:eastAsia="en-US"/>
        </w:rPr>
        <w:t>ε</w:t>
      </w:r>
      <w:r w:rsidR="00F65AC5">
        <w:rPr>
          <w:rFonts w:ascii="Comic Sans MS" w:hAnsi="Comic Sans MS"/>
          <w:bCs/>
          <w:caps/>
          <w:sz w:val="32"/>
          <w:szCs w:val="32"/>
          <w:lang w:eastAsia="en-US"/>
        </w:rPr>
        <w:t>ΡΩΤΗΜΑΤΙΚΕΣ ΑΝΤΩΝΥΜΙΕΣ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. </w:t>
      </w:r>
    </w:p>
    <w:p w14:paraId="7B3DC83F" w14:textId="15925B21" w:rsidR="004656FD" w:rsidRDefault="004656FD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A9282A" wp14:editId="414DF3D2">
                <wp:simplePos x="0" y="0"/>
                <wp:positionH relativeFrom="margin">
                  <wp:align>left</wp:align>
                </wp:positionH>
                <wp:positionV relativeFrom="paragraph">
                  <wp:posOffset>22452</wp:posOffset>
                </wp:positionV>
                <wp:extent cx="6429375" cy="2691994"/>
                <wp:effectExtent l="0" t="0" r="28575" b="1333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691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ACC9" w14:textId="34B999AC" w:rsidR="00FC4941" w:rsidRPr="00C3316A" w:rsidRDefault="00FC4941" w:rsidP="00C3316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ind w:left="426" w:hanging="207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656F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Ας μάθουμε και κάτι καινούριο…</w:t>
                            </w:r>
                          </w:p>
                          <w:p w14:paraId="17C8769D" w14:textId="30F69470" w:rsidR="00F65AC5" w:rsidRPr="00F65AC5" w:rsidRDefault="00FC4941" w:rsidP="00F65AC5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Ε</w:t>
                            </w:r>
                            <w:r w:rsidR="00F65AC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ρωτηματικές αντωνυμίες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είναι λέξεις</w:t>
                            </w:r>
                            <w:r w:rsidR="00F65AC5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 που χρησιμοποιούμε όταν ρωτάμε και είναι οι εξής</w:t>
                            </w:r>
                            <w:r w:rsidR="00F65AC5" w:rsidRPr="00F65AC5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:</w:t>
                            </w:r>
                          </w:p>
                          <w:p w14:paraId="10BB04FC" w14:textId="77777777" w:rsidR="00F65AC5" w:rsidRDefault="00F65AC5" w:rsidP="00F65AC5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1) Τι </w:t>
                            </w:r>
                          </w:p>
                          <w:p w14:paraId="12BCD4AA" w14:textId="77777777" w:rsidR="00F65AC5" w:rsidRDefault="00F65AC5" w:rsidP="00F65AC5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2)Ποιος, ποια, ποιο</w:t>
                            </w:r>
                          </w:p>
                          <w:p w14:paraId="6A42B32D" w14:textId="2250D9B6" w:rsidR="00F65AC5" w:rsidRDefault="00F65AC5" w:rsidP="00F65AC5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3) Πόσος, πόση, πόσο</w:t>
                            </w:r>
                          </w:p>
                          <w:p w14:paraId="057CB431" w14:textId="1154945F" w:rsidR="00FC4941" w:rsidRDefault="00FC4941" w:rsidP="004656FD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74CCAD64" w14:textId="4BC11A25" w:rsidR="00F65AC5" w:rsidRPr="00F65AC5" w:rsidRDefault="00F65AC5" w:rsidP="004656FD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Η λέξη «τι» είναι </w:t>
                            </w:r>
                            <w:r w:rsidRPr="00F65AC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άκλιτη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(δεν αλλάζει ποτέ μορφή) ενώ οι υπόλοιπες κλίνονται, όπως φαίνεται πιο κάτω.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9282A" id="Rectangle 49" o:spid="_x0000_s1026" style="position:absolute;left:0;text-align:left;margin-left:0;margin-top:1.75pt;width:506.25pt;height:211.9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" strokeweight="1.5pt">
                <v:stroke dashstyle="dashDot"/>
                <v:textbox>
                  <w:txbxContent>
                    <w:p w14:paraId="6914ACC9" w14:textId="34B999AC" w:rsidR="00FC4941" w:rsidRPr="00C3316A" w:rsidRDefault="00FC4941" w:rsidP="00C3316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851"/>
                        </w:tabs>
                        <w:ind w:left="426" w:hanging="207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</w:pPr>
                      <w:r w:rsidRPr="004656F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>Ας μάθουμε και κάτι καινούριο…</w:t>
                      </w:r>
                    </w:p>
                    <w:p w14:paraId="17C8769D" w14:textId="30F69470" w:rsidR="00F65AC5" w:rsidRPr="00F65AC5" w:rsidRDefault="00FC4941" w:rsidP="00F65AC5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>Ε</w:t>
                      </w:r>
                      <w:r w:rsidR="00F65AC5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>ρωτηματικές αντωνυμίες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>είναι λέξεις</w:t>
                      </w:r>
                      <w:r w:rsidR="00F65AC5"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 που χρησιμοποιούμε όταν ρωτάμε και είναι οι εξής</w:t>
                      </w:r>
                      <w:r w:rsidR="00F65AC5" w:rsidRPr="00F65AC5"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>:</w:t>
                      </w:r>
                    </w:p>
                    <w:p w14:paraId="10BB04FC" w14:textId="77777777" w:rsidR="00F65AC5" w:rsidRDefault="00F65AC5" w:rsidP="00F65AC5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1) Τι </w:t>
                      </w:r>
                    </w:p>
                    <w:p w14:paraId="12BCD4AA" w14:textId="77777777" w:rsidR="00F65AC5" w:rsidRDefault="00F65AC5" w:rsidP="00F65AC5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>2)Ποιος, ποια, ποιο</w:t>
                      </w:r>
                    </w:p>
                    <w:p w14:paraId="6A42B32D" w14:textId="2250D9B6" w:rsidR="00F65AC5" w:rsidRDefault="00F65AC5" w:rsidP="00F65AC5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>3) Πόσος, πόση, πόσο</w:t>
                      </w:r>
                    </w:p>
                    <w:p w14:paraId="057CB431" w14:textId="1154945F" w:rsidR="00FC4941" w:rsidRDefault="00FC4941" w:rsidP="004656FD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</w:p>
                    <w:p w14:paraId="74CCAD64" w14:textId="4BC11A25" w:rsidR="00F65AC5" w:rsidRPr="00F65AC5" w:rsidRDefault="00F65AC5" w:rsidP="004656FD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Η λέξη «τι» είναι </w:t>
                      </w:r>
                      <w:r w:rsidRPr="00F65AC5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>άκλιτη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>(δεν αλλάζει ποτέ μορφή) ενώ οι υπόλοιπες κλίνονται, όπως φαίνεται πιο κάτω.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A23874" w14:textId="36A0D2BC" w:rsidR="004656FD" w:rsidRDefault="004656FD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5BBCFD7" w14:textId="33247568" w:rsidR="004656FD" w:rsidRDefault="004656FD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4E516F4B" w14:textId="252765D1" w:rsidR="004656FD" w:rsidRDefault="004656FD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379C708" w14:textId="254B4859" w:rsidR="004656FD" w:rsidRDefault="004656FD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6F7A27A" w14:textId="2359C215" w:rsidR="004656FD" w:rsidRDefault="004656FD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8950E12" w14:textId="3C013671" w:rsidR="004656FD" w:rsidRPr="004656FD" w:rsidRDefault="004656FD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7B16525" w14:textId="77777777" w:rsidR="00F65AC5" w:rsidRDefault="00F65AC5" w:rsidP="004656FD">
      <w:pPr>
        <w:ind w:right="-525"/>
        <w:jc w:val="both"/>
        <w:rPr>
          <w:rFonts w:ascii="Comic Sans MS" w:hAnsi="Comic Sans MS"/>
          <w:bCs/>
          <w:sz w:val="32"/>
          <w:szCs w:val="32"/>
          <w:u w:val="single"/>
          <w:lang w:eastAsia="en-US"/>
        </w:rPr>
      </w:pPr>
    </w:p>
    <w:p w14:paraId="2619B6CD" w14:textId="77777777" w:rsidR="00F65AC5" w:rsidRDefault="00F65AC5" w:rsidP="004656FD">
      <w:pPr>
        <w:ind w:right="-525"/>
        <w:jc w:val="both"/>
        <w:rPr>
          <w:rFonts w:ascii="Comic Sans MS" w:hAnsi="Comic Sans MS"/>
          <w:bCs/>
          <w:sz w:val="32"/>
          <w:szCs w:val="32"/>
          <w:u w:val="single"/>
          <w:lang w:eastAsia="en-US"/>
        </w:rPr>
      </w:pPr>
    </w:p>
    <w:p w14:paraId="1BB1BD97" w14:textId="77777777" w:rsidR="00F65AC5" w:rsidRDefault="00F65AC5" w:rsidP="004656FD">
      <w:pPr>
        <w:ind w:right="-525"/>
        <w:jc w:val="both"/>
        <w:rPr>
          <w:rFonts w:ascii="Comic Sans MS" w:hAnsi="Comic Sans MS"/>
          <w:bCs/>
          <w:sz w:val="32"/>
          <w:szCs w:val="32"/>
          <w:u w:val="single"/>
          <w:lang w:eastAsia="en-US"/>
        </w:rPr>
      </w:pPr>
    </w:p>
    <w:tbl>
      <w:tblPr>
        <w:tblStyle w:val="TableGrid1"/>
        <w:tblW w:w="0" w:type="auto"/>
        <w:jc w:val="center"/>
        <w:tblLook w:val="01E0" w:firstRow="1" w:lastRow="1" w:firstColumn="1" w:lastColumn="1" w:noHBand="0" w:noVBand="0"/>
      </w:tblPr>
      <w:tblGrid>
        <w:gridCol w:w="1043"/>
        <w:gridCol w:w="1483"/>
        <w:gridCol w:w="1461"/>
        <w:gridCol w:w="1461"/>
        <w:gridCol w:w="1400"/>
        <w:gridCol w:w="1399"/>
        <w:gridCol w:w="1288"/>
      </w:tblGrid>
      <w:tr w:rsidR="00F65AC5" w:rsidRPr="00F65AC5" w14:paraId="43397F34" w14:textId="77777777" w:rsidTr="00F87820">
        <w:trPr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75D20" w14:textId="77777777" w:rsidR="00F65AC5" w:rsidRPr="00F65AC5" w:rsidRDefault="00F65AC5" w:rsidP="00F65AC5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93" w:type="dxa"/>
            <w:gridSpan w:val="3"/>
            <w:tcBorders>
              <w:left w:val="single" w:sz="4" w:space="0" w:color="auto"/>
              <w:right w:val="doubleWave" w:sz="6" w:space="0" w:color="auto"/>
            </w:tcBorders>
          </w:tcPr>
          <w:p w14:paraId="585C7821" w14:textId="77777777" w:rsidR="00F65AC5" w:rsidRPr="00F65AC5" w:rsidRDefault="00F65AC5" w:rsidP="00F65AC5">
            <w:pPr>
              <w:spacing w:after="200"/>
              <w:jc w:val="center"/>
              <w:rPr>
                <w:rFonts w:ascii="Comic Sans MS" w:hAnsi="Comic Sans MS"/>
                <w:b/>
                <w:color w:val="800080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b/>
                <w:color w:val="800080"/>
                <w:sz w:val="32"/>
                <w:szCs w:val="32"/>
                <w:lang w:eastAsia="en-US"/>
              </w:rPr>
              <w:t>ποιος, ποια, ποιο</w:t>
            </w:r>
          </w:p>
        </w:tc>
        <w:tc>
          <w:tcPr>
            <w:tcW w:w="4823" w:type="dxa"/>
            <w:gridSpan w:val="3"/>
            <w:tcBorders>
              <w:left w:val="doubleWave" w:sz="6" w:space="0" w:color="auto"/>
            </w:tcBorders>
          </w:tcPr>
          <w:p w14:paraId="6E796C37" w14:textId="77777777" w:rsidR="00F65AC5" w:rsidRPr="00F65AC5" w:rsidRDefault="00F65AC5" w:rsidP="00F65AC5">
            <w:pPr>
              <w:spacing w:after="200"/>
              <w:jc w:val="center"/>
              <w:rPr>
                <w:rFonts w:ascii="Comic Sans MS" w:hAnsi="Comic Sans MS"/>
                <w:b/>
                <w:color w:val="800080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b/>
                <w:color w:val="800080"/>
                <w:sz w:val="32"/>
                <w:szCs w:val="32"/>
                <w:lang w:eastAsia="en-US"/>
              </w:rPr>
              <w:t>πόσος, πόση, πόσο</w:t>
            </w:r>
          </w:p>
        </w:tc>
      </w:tr>
      <w:tr w:rsidR="00F65AC5" w:rsidRPr="00F65AC5" w14:paraId="300427E3" w14:textId="77777777" w:rsidTr="00F87820">
        <w:trPr>
          <w:jc w:val="center"/>
        </w:trPr>
        <w:tc>
          <w:tcPr>
            <w:tcW w:w="1045" w:type="dxa"/>
            <w:tcBorders>
              <w:top w:val="nil"/>
              <w:left w:val="nil"/>
              <w:right w:val="single" w:sz="4" w:space="0" w:color="auto"/>
            </w:tcBorders>
          </w:tcPr>
          <w:p w14:paraId="0FD1C63C" w14:textId="77777777" w:rsidR="00F65AC5" w:rsidRPr="00F65AC5" w:rsidRDefault="00F65AC5" w:rsidP="00F65AC5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16" w:type="dxa"/>
            <w:gridSpan w:val="6"/>
            <w:tcBorders>
              <w:left w:val="single" w:sz="4" w:space="0" w:color="auto"/>
            </w:tcBorders>
          </w:tcPr>
          <w:p w14:paraId="7DAEA530" w14:textId="77777777" w:rsidR="00F65AC5" w:rsidRPr="00F65AC5" w:rsidRDefault="00F65AC5" w:rsidP="00F65AC5">
            <w:pPr>
              <w:spacing w:after="200"/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Ενικός Αριθμός</w:t>
            </w:r>
          </w:p>
        </w:tc>
      </w:tr>
      <w:tr w:rsidR="00F65AC5" w:rsidRPr="00F65AC5" w14:paraId="79597055" w14:textId="77777777" w:rsidTr="00F87820">
        <w:trPr>
          <w:jc w:val="center"/>
        </w:trPr>
        <w:tc>
          <w:tcPr>
            <w:tcW w:w="1045" w:type="dxa"/>
            <w:tcBorders>
              <w:right w:val="single" w:sz="4" w:space="0" w:color="auto"/>
            </w:tcBorders>
          </w:tcPr>
          <w:p w14:paraId="2A7AF646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Ονομ.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4A46A7DB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ποιος</w:t>
            </w:r>
          </w:p>
        </w:tc>
        <w:tc>
          <w:tcPr>
            <w:tcW w:w="1607" w:type="dxa"/>
          </w:tcPr>
          <w:p w14:paraId="13A260E4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ποια</w:t>
            </w:r>
          </w:p>
        </w:tc>
        <w:tc>
          <w:tcPr>
            <w:tcW w:w="1606" w:type="dxa"/>
            <w:tcBorders>
              <w:right w:val="doubleWave" w:sz="6" w:space="0" w:color="auto"/>
            </w:tcBorders>
          </w:tcPr>
          <w:p w14:paraId="576BC69F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ποιο</w:t>
            </w:r>
          </w:p>
        </w:tc>
        <w:tc>
          <w:tcPr>
            <w:tcW w:w="1608" w:type="dxa"/>
            <w:tcBorders>
              <w:left w:val="doubleWave" w:sz="6" w:space="0" w:color="auto"/>
            </w:tcBorders>
          </w:tcPr>
          <w:p w14:paraId="5CAF99A7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πόσος</w:t>
            </w:r>
          </w:p>
        </w:tc>
        <w:tc>
          <w:tcPr>
            <w:tcW w:w="1607" w:type="dxa"/>
          </w:tcPr>
          <w:p w14:paraId="57A677FA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πόση</w:t>
            </w:r>
          </w:p>
        </w:tc>
        <w:tc>
          <w:tcPr>
            <w:tcW w:w="1608" w:type="dxa"/>
          </w:tcPr>
          <w:p w14:paraId="2855A9A2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πόσο</w:t>
            </w:r>
          </w:p>
        </w:tc>
      </w:tr>
      <w:tr w:rsidR="00F65AC5" w:rsidRPr="00F65AC5" w14:paraId="330266B1" w14:textId="77777777" w:rsidTr="00F87820">
        <w:trPr>
          <w:jc w:val="center"/>
        </w:trPr>
        <w:tc>
          <w:tcPr>
            <w:tcW w:w="1045" w:type="dxa"/>
            <w:tcBorders>
              <w:right w:val="single" w:sz="4" w:space="0" w:color="auto"/>
            </w:tcBorders>
          </w:tcPr>
          <w:p w14:paraId="77376DD4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Γεν.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247D4F16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ποιου ή</w:t>
            </w:r>
          </w:p>
          <w:p w14:paraId="764FB636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ποιανού</w:t>
            </w:r>
          </w:p>
        </w:tc>
        <w:tc>
          <w:tcPr>
            <w:tcW w:w="1607" w:type="dxa"/>
          </w:tcPr>
          <w:p w14:paraId="6B0E30CC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ποιας ή</w:t>
            </w:r>
          </w:p>
          <w:p w14:paraId="1A72F3A1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ποιανής</w:t>
            </w:r>
          </w:p>
        </w:tc>
        <w:tc>
          <w:tcPr>
            <w:tcW w:w="1606" w:type="dxa"/>
            <w:tcBorders>
              <w:right w:val="doubleWave" w:sz="6" w:space="0" w:color="auto"/>
            </w:tcBorders>
          </w:tcPr>
          <w:p w14:paraId="46F92228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ποιου ή</w:t>
            </w:r>
          </w:p>
          <w:p w14:paraId="5EA03AFC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ποιανού</w:t>
            </w:r>
          </w:p>
        </w:tc>
        <w:tc>
          <w:tcPr>
            <w:tcW w:w="1608" w:type="dxa"/>
            <w:tcBorders>
              <w:left w:val="doubleWave" w:sz="6" w:space="0" w:color="auto"/>
            </w:tcBorders>
          </w:tcPr>
          <w:p w14:paraId="4403C950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πόσου</w:t>
            </w:r>
          </w:p>
        </w:tc>
        <w:tc>
          <w:tcPr>
            <w:tcW w:w="1607" w:type="dxa"/>
          </w:tcPr>
          <w:p w14:paraId="604ECDE3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πόσης</w:t>
            </w:r>
          </w:p>
        </w:tc>
        <w:tc>
          <w:tcPr>
            <w:tcW w:w="1608" w:type="dxa"/>
          </w:tcPr>
          <w:p w14:paraId="4A3D76C6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πόσου</w:t>
            </w:r>
          </w:p>
        </w:tc>
      </w:tr>
      <w:tr w:rsidR="00F65AC5" w:rsidRPr="00F65AC5" w14:paraId="475DBD6F" w14:textId="77777777" w:rsidTr="00F87820">
        <w:trPr>
          <w:jc w:val="center"/>
        </w:trPr>
        <w:tc>
          <w:tcPr>
            <w:tcW w:w="1045" w:type="dxa"/>
            <w:tcBorders>
              <w:right w:val="single" w:sz="4" w:space="0" w:color="auto"/>
            </w:tcBorders>
          </w:tcPr>
          <w:p w14:paraId="7E2A6931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Αιτ.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3C127549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ποιο(ν)</w:t>
            </w:r>
          </w:p>
        </w:tc>
        <w:tc>
          <w:tcPr>
            <w:tcW w:w="1607" w:type="dxa"/>
          </w:tcPr>
          <w:p w14:paraId="2B2A4E5B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ποια(ν)</w:t>
            </w:r>
          </w:p>
        </w:tc>
        <w:tc>
          <w:tcPr>
            <w:tcW w:w="1606" w:type="dxa"/>
            <w:tcBorders>
              <w:right w:val="doubleWave" w:sz="6" w:space="0" w:color="auto"/>
            </w:tcBorders>
          </w:tcPr>
          <w:p w14:paraId="110CD4ED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ποιο</w:t>
            </w:r>
          </w:p>
        </w:tc>
        <w:tc>
          <w:tcPr>
            <w:tcW w:w="1608" w:type="dxa"/>
            <w:tcBorders>
              <w:left w:val="doubleWave" w:sz="6" w:space="0" w:color="auto"/>
            </w:tcBorders>
          </w:tcPr>
          <w:p w14:paraId="34512FBC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πόσο(ν)</w:t>
            </w:r>
          </w:p>
        </w:tc>
        <w:tc>
          <w:tcPr>
            <w:tcW w:w="1607" w:type="dxa"/>
          </w:tcPr>
          <w:p w14:paraId="29A11C82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πόση(ν)</w:t>
            </w:r>
          </w:p>
        </w:tc>
        <w:tc>
          <w:tcPr>
            <w:tcW w:w="1608" w:type="dxa"/>
          </w:tcPr>
          <w:p w14:paraId="24CF7F92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πόσο</w:t>
            </w:r>
          </w:p>
        </w:tc>
      </w:tr>
      <w:tr w:rsidR="00F65AC5" w:rsidRPr="00F65AC5" w14:paraId="68B9B132" w14:textId="77777777" w:rsidTr="00F87820">
        <w:trPr>
          <w:jc w:val="center"/>
        </w:trPr>
        <w:tc>
          <w:tcPr>
            <w:tcW w:w="1045" w:type="dxa"/>
            <w:tcBorders>
              <w:right w:val="single" w:sz="4" w:space="0" w:color="auto"/>
            </w:tcBorders>
          </w:tcPr>
          <w:p w14:paraId="72392A68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9716" w:type="dxa"/>
            <w:gridSpan w:val="6"/>
            <w:tcBorders>
              <w:left w:val="single" w:sz="4" w:space="0" w:color="auto"/>
            </w:tcBorders>
          </w:tcPr>
          <w:p w14:paraId="161CC4E1" w14:textId="77777777" w:rsidR="00F65AC5" w:rsidRPr="00F65AC5" w:rsidRDefault="00F65AC5" w:rsidP="00F65AC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Πληθυντικός Αριθμός</w:t>
            </w:r>
          </w:p>
        </w:tc>
      </w:tr>
      <w:tr w:rsidR="00F65AC5" w:rsidRPr="00F65AC5" w14:paraId="4354BD7E" w14:textId="77777777" w:rsidTr="00F87820">
        <w:trPr>
          <w:jc w:val="center"/>
        </w:trPr>
        <w:tc>
          <w:tcPr>
            <w:tcW w:w="1045" w:type="dxa"/>
            <w:tcBorders>
              <w:right w:val="single" w:sz="4" w:space="0" w:color="auto"/>
            </w:tcBorders>
          </w:tcPr>
          <w:p w14:paraId="36CFB39D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Ονομ.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592A6FD1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ποιοι</w:t>
            </w:r>
          </w:p>
        </w:tc>
        <w:tc>
          <w:tcPr>
            <w:tcW w:w="1607" w:type="dxa"/>
          </w:tcPr>
          <w:p w14:paraId="4C108056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ποιες</w:t>
            </w:r>
          </w:p>
        </w:tc>
        <w:tc>
          <w:tcPr>
            <w:tcW w:w="1606" w:type="dxa"/>
            <w:tcBorders>
              <w:right w:val="doubleWave" w:sz="6" w:space="0" w:color="auto"/>
            </w:tcBorders>
          </w:tcPr>
          <w:p w14:paraId="30185429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ποια</w:t>
            </w:r>
          </w:p>
        </w:tc>
        <w:tc>
          <w:tcPr>
            <w:tcW w:w="1608" w:type="dxa"/>
            <w:tcBorders>
              <w:left w:val="doubleWave" w:sz="6" w:space="0" w:color="auto"/>
            </w:tcBorders>
          </w:tcPr>
          <w:p w14:paraId="30617878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πόσοι</w:t>
            </w:r>
          </w:p>
        </w:tc>
        <w:tc>
          <w:tcPr>
            <w:tcW w:w="1607" w:type="dxa"/>
          </w:tcPr>
          <w:p w14:paraId="265769B0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πόσες</w:t>
            </w:r>
          </w:p>
        </w:tc>
        <w:tc>
          <w:tcPr>
            <w:tcW w:w="1608" w:type="dxa"/>
          </w:tcPr>
          <w:p w14:paraId="027E5377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πόσα</w:t>
            </w:r>
          </w:p>
        </w:tc>
      </w:tr>
      <w:tr w:rsidR="00F65AC5" w:rsidRPr="00F65AC5" w14:paraId="1EFB22BF" w14:textId="77777777" w:rsidTr="00F87820">
        <w:trPr>
          <w:jc w:val="center"/>
        </w:trPr>
        <w:tc>
          <w:tcPr>
            <w:tcW w:w="1045" w:type="dxa"/>
            <w:tcBorders>
              <w:right w:val="single" w:sz="4" w:space="0" w:color="auto"/>
            </w:tcBorders>
          </w:tcPr>
          <w:p w14:paraId="24F66CA2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Γεν.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1CB255E0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ποιων ή</w:t>
            </w:r>
          </w:p>
          <w:p w14:paraId="00952FBF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ποιανών</w:t>
            </w:r>
          </w:p>
        </w:tc>
        <w:tc>
          <w:tcPr>
            <w:tcW w:w="1607" w:type="dxa"/>
          </w:tcPr>
          <w:p w14:paraId="76555CCB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ποιων ή</w:t>
            </w:r>
          </w:p>
          <w:p w14:paraId="43D5D09B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ποιανών</w:t>
            </w:r>
          </w:p>
        </w:tc>
        <w:tc>
          <w:tcPr>
            <w:tcW w:w="1606" w:type="dxa"/>
            <w:tcBorders>
              <w:right w:val="doubleWave" w:sz="6" w:space="0" w:color="auto"/>
            </w:tcBorders>
          </w:tcPr>
          <w:p w14:paraId="7CB0AF3C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ποιων ή</w:t>
            </w:r>
          </w:p>
          <w:p w14:paraId="213F8457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ποιανών</w:t>
            </w:r>
          </w:p>
        </w:tc>
        <w:tc>
          <w:tcPr>
            <w:tcW w:w="1608" w:type="dxa"/>
            <w:tcBorders>
              <w:left w:val="doubleWave" w:sz="6" w:space="0" w:color="auto"/>
            </w:tcBorders>
          </w:tcPr>
          <w:p w14:paraId="1CC4B4AE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πόσων</w:t>
            </w:r>
          </w:p>
        </w:tc>
        <w:tc>
          <w:tcPr>
            <w:tcW w:w="1607" w:type="dxa"/>
          </w:tcPr>
          <w:p w14:paraId="41543E18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πόσων</w:t>
            </w:r>
          </w:p>
        </w:tc>
        <w:tc>
          <w:tcPr>
            <w:tcW w:w="1608" w:type="dxa"/>
          </w:tcPr>
          <w:p w14:paraId="57DEF21D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πόσων</w:t>
            </w:r>
          </w:p>
        </w:tc>
      </w:tr>
      <w:tr w:rsidR="00F65AC5" w:rsidRPr="00F65AC5" w14:paraId="5E20E99D" w14:textId="77777777" w:rsidTr="00F87820">
        <w:trPr>
          <w:jc w:val="center"/>
        </w:trPr>
        <w:tc>
          <w:tcPr>
            <w:tcW w:w="1045" w:type="dxa"/>
            <w:tcBorders>
              <w:right w:val="single" w:sz="4" w:space="0" w:color="auto"/>
            </w:tcBorders>
          </w:tcPr>
          <w:p w14:paraId="2370B58E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Αιτ.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35F1DCF5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ποιους</w:t>
            </w:r>
          </w:p>
        </w:tc>
        <w:tc>
          <w:tcPr>
            <w:tcW w:w="1607" w:type="dxa"/>
          </w:tcPr>
          <w:p w14:paraId="1AB66AB6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ποιες</w:t>
            </w:r>
          </w:p>
        </w:tc>
        <w:tc>
          <w:tcPr>
            <w:tcW w:w="1606" w:type="dxa"/>
            <w:tcBorders>
              <w:right w:val="doubleWave" w:sz="6" w:space="0" w:color="auto"/>
            </w:tcBorders>
          </w:tcPr>
          <w:p w14:paraId="63289B70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ποια</w:t>
            </w:r>
          </w:p>
        </w:tc>
        <w:tc>
          <w:tcPr>
            <w:tcW w:w="1608" w:type="dxa"/>
            <w:tcBorders>
              <w:left w:val="doubleWave" w:sz="6" w:space="0" w:color="auto"/>
            </w:tcBorders>
          </w:tcPr>
          <w:p w14:paraId="27DFF0EE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πόσους</w:t>
            </w:r>
          </w:p>
        </w:tc>
        <w:tc>
          <w:tcPr>
            <w:tcW w:w="1607" w:type="dxa"/>
          </w:tcPr>
          <w:p w14:paraId="552A9AC0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πόσες</w:t>
            </w:r>
          </w:p>
        </w:tc>
        <w:tc>
          <w:tcPr>
            <w:tcW w:w="1608" w:type="dxa"/>
          </w:tcPr>
          <w:p w14:paraId="5E7F8BBE" w14:textId="77777777" w:rsidR="00F65AC5" w:rsidRPr="00F65AC5" w:rsidRDefault="00F65AC5" w:rsidP="00F65AC5">
            <w:pPr>
              <w:jc w:val="both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F65AC5">
              <w:rPr>
                <w:rFonts w:ascii="Comic Sans MS" w:hAnsi="Comic Sans MS"/>
                <w:sz w:val="32"/>
                <w:szCs w:val="32"/>
                <w:lang w:eastAsia="en-US"/>
              </w:rPr>
              <w:t>πόσα</w:t>
            </w:r>
          </w:p>
        </w:tc>
      </w:tr>
    </w:tbl>
    <w:p w14:paraId="1E0BAD01" w14:textId="15CE01EE" w:rsidR="00F65AC5" w:rsidRPr="00BF3D83" w:rsidRDefault="00F65AC5" w:rsidP="00F65AC5">
      <w:pPr>
        <w:pStyle w:val="ListParagraph"/>
        <w:spacing w:line="276" w:lineRule="auto"/>
        <w:ind w:left="-142" w:right="60"/>
        <w:rPr>
          <w:rFonts w:ascii="Comic Sans MS" w:hAnsi="Comic Sans MS"/>
          <w:bCs/>
          <w:sz w:val="32"/>
          <w:szCs w:val="32"/>
          <w:lang w:eastAsia="en-US"/>
        </w:rPr>
      </w:pPr>
      <w:r w:rsidRPr="00F65AC5">
        <w:rPr>
          <w:rFonts w:ascii="Comic Sans MS" w:hAnsi="Comic Sans MS"/>
          <w:bCs/>
          <w:sz w:val="32"/>
          <w:szCs w:val="32"/>
          <w:highlight w:val="yellow"/>
          <w:lang w:eastAsia="en-US"/>
        </w:rPr>
        <w:t>ΠΡΟΣΟΧΗ</w:t>
      </w:r>
    </w:p>
    <w:p w14:paraId="4C3A2DEC" w14:textId="4AA781D2" w:rsidR="00F65AC5" w:rsidRDefault="00F65AC5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*Η ερωτηματική αντωνυμία «ποιος, ποια, ποιο» ΔΕΝ τονίζεται αφού είναι μονοσύλλαβη</w:t>
      </w:r>
    </w:p>
    <w:p w14:paraId="172C3054" w14:textId="457F0F3C" w:rsidR="00F65AC5" w:rsidRDefault="00F65AC5" w:rsidP="00F65AC5">
      <w:pPr>
        <w:ind w:left="142" w:right="-525" w:hanging="142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*Πολλές φορές στη θέση του ποιου/ποιανού χρησιμοποιούμε τη λέξη «τίνος»</w:t>
      </w:r>
    </w:p>
    <w:p w14:paraId="367853A1" w14:textId="70071D74" w:rsidR="00652A56" w:rsidRPr="00F65AC5" w:rsidRDefault="00652A56" w:rsidP="00F77D48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06354C5E" w14:textId="45BF6B05" w:rsidR="00F65AC5" w:rsidRDefault="00F65AC5" w:rsidP="004656FD">
      <w:pPr>
        <w:ind w:right="-525"/>
        <w:jc w:val="both"/>
        <w:rPr>
          <w:rFonts w:ascii="Comic Sans MS" w:hAnsi="Comic Sans MS"/>
          <w:bCs/>
          <w:sz w:val="32"/>
          <w:szCs w:val="32"/>
          <w:u w:val="single"/>
          <w:lang w:eastAsia="en-US"/>
        </w:rPr>
      </w:pPr>
    </w:p>
    <w:p w14:paraId="1128F27B" w14:textId="39EAD097" w:rsidR="00C3316A" w:rsidRPr="00F65AC5" w:rsidRDefault="00C3316A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 w:rsidRPr="00C3316A">
        <w:rPr>
          <w:rFonts w:ascii="Comic Sans MS" w:hAnsi="Comic Sans MS"/>
          <w:bCs/>
          <w:sz w:val="32"/>
          <w:szCs w:val="32"/>
          <w:u w:val="single"/>
          <w:lang w:eastAsia="en-US"/>
        </w:rPr>
        <w:lastRenderedPageBreak/>
        <w:t>Παραδείγματα</w:t>
      </w:r>
    </w:p>
    <w:p w14:paraId="216B118F" w14:textId="1FA2AF4A" w:rsidR="00F65AC5" w:rsidRDefault="00652A56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val="en-GB" w:eastAsia="en-US"/>
        </w:rPr>
      </w:pPr>
      <w:r w:rsidRPr="00652A56">
        <w:rPr>
          <w:rFonts w:ascii="Comic Sans MS" w:hAnsi="Comic Sans MS"/>
          <w:b/>
          <w:sz w:val="32"/>
          <w:szCs w:val="32"/>
          <w:lang w:eastAsia="en-US"/>
        </w:rPr>
        <w:t>Τι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έγινε στην εκδρομή</w:t>
      </w:r>
      <w:r>
        <w:rPr>
          <w:rFonts w:ascii="Comic Sans MS" w:hAnsi="Comic Sans MS"/>
          <w:bCs/>
          <w:sz w:val="32"/>
          <w:szCs w:val="32"/>
          <w:lang w:val="en-GB" w:eastAsia="en-US"/>
        </w:rPr>
        <w:t>;</w:t>
      </w:r>
    </w:p>
    <w:p w14:paraId="3F2B5F4F" w14:textId="65BB0910" w:rsidR="00652A56" w:rsidRDefault="00652A56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 w:rsidRPr="00652A56">
        <w:rPr>
          <w:rFonts w:ascii="Comic Sans MS" w:hAnsi="Comic Sans MS"/>
          <w:b/>
          <w:sz w:val="32"/>
          <w:szCs w:val="32"/>
          <w:lang w:eastAsia="en-US"/>
        </w:rPr>
        <w:t>Ποιος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ήταν στο τηλέφωνο</w:t>
      </w:r>
      <w:r w:rsidRPr="00652A56">
        <w:rPr>
          <w:rFonts w:ascii="Comic Sans MS" w:hAnsi="Comic Sans MS"/>
          <w:bCs/>
          <w:sz w:val="32"/>
          <w:szCs w:val="32"/>
          <w:lang w:eastAsia="en-US"/>
        </w:rPr>
        <w:t xml:space="preserve">; </w:t>
      </w:r>
      <w:r w:rsidRPr="00652A56">
        <w:rPr>
          <w:rFonts w:ascii="Comic Sans MS" w:hAnsi="Comic Sans MS"/>
          <w:b/>
          <w:sz w:val="32"/>
          <w:szCs w:val="32"/>
          <w:lang w:eastAsia="en-US"/>
        </w:rPr>
        <w:t>Ποια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θέλει να έρθει μαζί μου</w:t>
      </w:r>
      <w:r w:rsidRPr="00652A56">
        <w:rPr>
          <w:rFonts w:ascii="Comic Sans MS" w:hAnsi="Comic Sans MS"/>
          <w:bCs/>
          <w:sz w:val="32"/>
          <w:szCs w:val="32"/>
          <w:lang w:eastAsia="en-US"/>
        </w:rPr>
        <w:t>;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</w:t>
      </w:r>
      <w:r w:rsidRPr="00652A56">
        <w:rPr>
          <w:rFonts w:ascii="Comic Sans MS" w:hAnsi="Comic Sans MS"/>
          <w:b/>
          <w:sz w:val="32"/>
          <w:szCs w:val="32"/>
          <w:lang w:eastAsia="en-US"/>
        </w:rPr>
        <w:t>Ποιου</w:t>
      </w:r>
      <w:r>
        <w:rPr>
          <w:rFonts w:ascii="Comic Sans MS" w:hAnsi="Comic Sans MS"/>
          <w:bCs/>
          <w:sz w:val="32"/>
          <w:szCs w:val="32"/>
          <w:lang w:eastAsia="en-US"/>
        </w:rPr>
        <w:t>/</w:t>
      </w:r>
      <w:r w:rsidRPr="00652A56">
        <w:rPr>
          <w:rFonts w:ascii="Comic Sans MS" w:hAnsi="Comic Sans MS"/>
          <w:b/>
          <w:sz w:val="32"/>
          <w:szCs w:val="32"/>
          <w:lang w:eastAsia="en-US"/>
        </w:rPr>
        <w:t>Ποιανού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είναι αυτό το σακάκι</w:t>
      </w:r>
      <w:r w:rsidRPr="00652A56">
        <w:rPr>
          <w:rFonts w:ascii="Comic Sans MS" w:hAnsi="Comic Sans MS"/>
          <w:bCs/>
          <w:sz w:val="32"/>
          <w:szCs w:val="32"/>
          <w:lang w:eastAsia="en-US"/>
        </w:rPr>
        <w:t>;</w:t>
      </w:r>
    </w:p>
    <w:p w14:paraId="5357924A" w14:textId="1A854CDC" w:rsidR="00652A56" w:rsidRPr="00652A56" w:rsidRDefault="00652A56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val="en-US" w:eastAsia="en-US"/>
        </w:rPr>
      </w:pPr>
      <w:r w:rsidRPr="00652A56">
        <w:rPr>
          <w:rFonts w:ascii="Comic Sans MS" w:hAnsi="Comic Sans MS"/>
          <w:b/>
          <w:sz w:val="32"/>
          <w:szCs w:val="32"/>
          <w:lang w:eastAsia="en-US"/>
        </w:rPr>
        <w:t>Πόση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ώρα διαβάζεις κάθε μέρα</w:t>
      </w:r>
      <w:r w:rsidRPr="00652A56">
        <w:rPr>
          <w:rFonts w:ascii="Comic Sans MS" w:hAnsi="Comic Sans MS"/>
          <w:bCs/>
          <w:sz w:val="32"/>
          <w:szCs w:val="32"/>
          <w:lang w:eastAsia="en-US"/>
        </w:rPr>
        <w:t xml:space="preserve">; </w:t>
      </w:r>
      <w:r w:rsidRPr="00652A56">
        <w:rPr>
          <w:rFonts w:ascii="Comic Sans MS" w:hAnsi="Comic Sans MS"/>
          <w:b/>
          <w:sz w:val="32"/>
          <w:szCs w:val="32"/>
          <w:lang w:eastAsia="en-US"/>
        </w:rPr>
        <w:t>Πόσο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ύψος έχεις</w:t>
      </w:r>
      <w:r>
        <w:rPr>
          <w:rFonts w:ascii="Comic Sans MS" w:hAnsi="Comic Sans MS"/>
          <w:bCs/>
          <w:sz w:val="32"/>
          <w:szCs w:val="32"/>
          <w:lang w:val="en-US" w:eastAsia="en-US"/>
        </w:rPr>
        <w:t>;</w:t>
      </w:r>
    </w:p>
    <w:p w14:paraId="31FC0D27" w14:textId="2D914F23" w:rsidR="00C3316A" w:rsidRDefault="00C3316A" w:rsidP="004656FD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</w:p>
    <w:p w14:paraId="3A95AD82" w14:textId="568871FE" w:rsidR="00C3316A" w:rsidRDefault="00652A56" w:rsidP="00CA7E9B">
      <w:pPr>
        <w:pStyle w:val="ListParagraph"/>
        <w:numPr>
          <w:ilvl w:val="0"/>
          <w:numId w:val="29"/>
        </w:num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Διαβάζω το κείμενο στις σελ.74-75</w:t>
      </w:r>
      <w:r w:rsidR="00CA7E9B">
        <w:rPr>
          <w:rFonts w:ascii="Comic Sans MS" w:hAnsi="Comic Sans MS"/>
          <w:bCs/>
          <w:sz w:val="32"/>
          <w:szCs w:val="32"/>
          <w:lang w:eastAsia="en-US"/>
        </w:rPr>
        <w:t>.</w:t>
      </w:r>
    </w:p>
    <w:p w14:paraId="4B8A01D4" w14:textId="361DFECE" w:rsidR="00652A56" w:rsidRDefault="00652A56" w:rsidP="00CA7E9B">
      <w:pPr>
        <w:pStyle w:val="ListParagraph"/>
        <w:numPr>
          <w:ilvl w:val="0"/>
          <w:numId w:val="29"/>
        </w:num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Απαντώ σε ένα πρόχειρο τις ερωτήσεις</w:t>
      </w:r>
      <w:r w:rsidRPr="00652A56">
        <w:rPr>
          <w:rFonts w:ascii="Comic Sans MS" w:hAnsi="Comic Sans MS"/>
          <w:bCs/>
          <w:sz w:val="32"/>
          <w:szCs w:val="32"/>
          <w:lang w:eastAsia="en-US"/>
        </w:rPr>
        <w:t xml:space="preserve"> </w:t>
      </w:r>
      <w:r>
        <w:rPr>
          <w:rFonts w:ascii="Comic Sans MS" w:hAnsi="Comic Sans MS"/>
          <w:bCs/>
          <w:sz w:val="32"/>
          <w:szCs w:val="32"/>
          <w:lang w:eastAsia="en-US"/>
        </w:rPr>
        <w:t>της άσκησης 1 (σελ.75)</w:t>
      </w:r>
    </w:p>
    <w:p w14:paraId="37C4EEA4" w14:textId="7441104C" w:rsidR="00652A56" w:rsidRDefault="00652A56" w:rsidP="00CA7E9B">
      <w:pPr>
        <w:pStyle w:val="ListParagraph"/>
        <w:numPr>
          <w:ilvl w:val="0"/>
          <w:numId w:val="29"/>
        </w:num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Συζητώ με έναν μεγαλύτερο/μια μεγαλύτερη την άσκηση 2 (σελ.75)</w:t>
      </w:r>
    </w:p>
    <w:p w14:paraId="7F1B25B9" w14:textId="63F26D6C" w:rsidR="00652A56" w:rsidRDefault="00652A56" w:rsidP="00CA7E9B">
      <w:pPr>
        <w:pStyle w:val="ListParagraph"/>
        <w:numPr>
          <w:ilvl w:val="0"/>
          <w:numId w:val="29"/>
        </w:num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Κάνω τ</w:t>
      </w:r>
      <w:r w:rsidR="00F77D48">
        <w:rPr>
          <w:rFonts w:ascii="Comic Sans MS" w:hAnsi="Comic Sans MS"/>
          <w:bCs/>
          <w:sz w:val="32"/>
          <w:szCs w:val="32"/>
          <w:lang w:eastAsia="en-US"/>
        </w:rPr>
        <w:t>ην άσκηση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3</w:t>
      </w:r>
      <w:r w:rsidR="00F77D48">
        <w:rPr>
          <w:rFonts w:ascii="Comic Sans MS" w:hAnsi="Comic Sans MS"/>
          <w:bCs/>
          <w:sz w:val="32"/>
          <w:szCs w:val="32"/>
          <w:lang w:eastAsia="en-US"/>
        </w:rPr>
        <w:t xml:space="preserve"> (σελ.76)</w:t>
      </w:r>
    </w:p>
    <w:p w14:paraId="665CB64D" w14:textId="29097300" w:rsidR="00C025B4" w:rsidRDefault="00C025B4" w:rsidP="00C025B4">
      <w:pPr>
        <w:pStyle w:val="ListParagraph"/>
        <w:ind w:left="360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CDCE56" wp14:editId="6A8D9E97">
                <wp:simplePos x="0" y="0"/>
                <wp:positionH relativeFrom="page">
                  <wp:align>center</wp:align>
                </wp:positionH>
                <wp:positionV relativeFrom="paragraph">
                  <wp:posOffset>315011</wp:posOffset>
                </wp:positionV>
                <wp:extent cx="6429375" cy="2318918"/>
                <wp:effectExtent l="0" t="0" r="28575" b="24765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318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C35D0" w14:textId="77777777" w:rsidR="00F77D48" w:rsidRPr="00F77D48" w:rsidRDefault="00F77D48" w:rsidP="00E00F8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ind w:left="142" w:hanging="207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F77D4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ΠΡΟΣΟΧΗ στην ορθογραφία</w:t>
                            </w:r>
                          </w:p>
                          <w:p w14:paraId="5AFF9685" w14:textId="77777777" w:rsidR="00F77D48" w:rsidRDefault="00F77D48" w:rsidP="00F77D48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Η αντωνυμία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ποιο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γράφεται με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οι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ενώ το επίρρημα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πιο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 με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ι. </w:t>
                            </w:r>
                          </w:p>
                          <w:p w14:paraId="6DC29B39" w14:textId="0A8448F2" w:rsidR="00F77D48" w:rsidRDefault="00F77D48" w:rsidP="00F77D48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Π.χ. Σε </w:t>
                            </w:r>
                            <w:r w:rsidRPr="00F77D48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π</w:t>
                            </w:r>
                            <w:r w:rsidRPr="00F77D4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οι</w:t>
                            </w:r>
                            <w:r w:rsidRPr="00F77D48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ο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 λεωφορείο πρέπει να μπούμε</w:t>
                            </w:r>
                            <w:r w:rsidRPr="00F77D48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;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Θα σου πω </w:t>
                            </w:r>
                            <w:r w:rsidRPr="00F77D48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π</w:t>
                            </w:r>
                            <w:r w:rsidRPr="00F77D4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ι</w:t>
                            </w:r>
                            <w:r w:rsidRPr="00F77D48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ο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 μετά αν θα έρθω να παίξουμε. </w:t>
                            </w:r>
                            <w:r w:rsidRPr="00F77D48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Π</w:t>
                            </w:r>
                            <w:r w:rsidRPr="00F77D4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οι</w:t>
                            </w:r>
                            <w:r w:rsidRPr="00F77D48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ο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 κουτάβι είναι </w:t>
                            </w:r>
                            <w:r w:rsidRPr="00F77D48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π</w:t>
                            </w:r>
                            <w:r w:rsidRPr="00F77D4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ι</w:t>
                            </w:r>
                            <w:r w:rsidRPr="00F77D48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ο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 ζωηρό</w:t>
                            </w:r>
                            <w:r w:rsidRPr="00F77D48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; </w:t>
                            </w:r>
                          </w:p>
                          <w:p w14:paraId="0FEF1DE5" w14:textId="635A9396" w:rsidR="00F77D48" w:rsidRPr="00C025B4" w:rsidRDefault="00F77D48" w:rsidP="00F77D48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14:paraId="715AF1B5" w14:textId="5F6B5113" w:rsidR="00F77D48" w:rsidRDefault="00F77D48" w:rsidP="00F77D48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Η αντωνυμία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ποι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α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γράφεται με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οι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ενώ το επίρρημα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πι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α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 με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ι. </w:t>
                            </w:r>
                          </w:p>
                          <w:p w14:paraId="290925CA" w14:textId="126D640E" w:rsidR="00C025B4" w:rsidRPr="00C025B4" w:rsidRDefault="00C025B4" w:rsidP="00C025B4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val="en-GB"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Π.χ.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Π</w:t>
                            </w:r>
                            <w:r w:rsidRPr="00F77D4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οι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α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μέρα θα βρεθούμε</w:t>
                            </w:r>
                            <w:r w:rsidRPr="00C025B4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;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Δεν αντέχω </w:t>
                            </w:r>
                            <w:r w:rsidRPr="00C025B4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π</w:t>
                            </w:r>
                            <w:r w:rsidRPr="00C025B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ι</w:t>
                            </w:r>
                            <w:r w:rsidRPr="00C025B4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α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 να είμαι σπίτι όλη μέρα.</w:t>
                            </w:r>
                            <w:r w:rsidRPr="00F77D48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Φτάνει </w:t>
                            </w:r>
                            <w:r w:rsidRPr="00C025B4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π</w:t>
                            </w:r>
                            <w:r w:rsidRPr="00C025B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ι</w:t>
                            </w:r>
                            <w:r w:rsidRPr="00C025B4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α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 με τις παρατηρήσεις! Σε </w:t>
                            </w:r>
                            <w:r w:rsidRPr="00C025B4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π</w:t>
                            </w:r>
                            <w:r w:rsidRPr="00C025B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οι</w:t>
                            </w:r>
                            <w:r w:rsidRPr="00C025B4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α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 μεριά στέκεσαι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val="en-GB" w:eastAsia="en-US"/>
                              </w:rPr>
                              <w:t>;</w:t>
                            </w:r>
                          </w:p>
                          <w:p w14:paraId="24DCC094" w14:textId="77777777" w:rsidR="00F77D48" w:rsidRDefault="00F77D48" w:rsidP="00F77D48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5DC9C441" w14:textId="77777777" w:rsidR="00F77D48" w:rsidRDefault="00F77D48" w:rsidP="00F77D48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207AD6D8" w14:textId="77CFF34F" w:rsidR="00F77D48" w:rsidRPr="00F65AC5" w:rsidRDefault="00F77D48" w:rsidP="00F77D48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DCE56" id="_x0000_s1027" style="position:absolute;left:0;text-align:left;margin-left:0;margin-top:24.8pt;width:506.25pt;height:182.6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" strokeweight="1.5pt">
                <v:stroke dashstyle="dashDot"/>
                <v:textbox>
                  <w:txbxContent>
                    <w:p w14:paraId="021C35D0" w14:textId="77777777" w:rsidR="00F77D48" w:rsidRPr="00F77D48" w:rsidRDefault="00F77D48" w:rsidP="00E00F8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851"/>
                        </w:tabs>
                        <w:ind w:left="142" w:hanging="207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  <w:r w:rsidRPr="00F77D48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>ΠΡΟΣΟΧΗ στην ορθογραφία</w:t>
                      </w:r>
                    </w:p>
                    <w:p w14:paraId="5AFF9685" w14:textId="77777777" w:rsidR="00F77D48" w:rsidRDefault="00F77D48" w:rsidP="00F77D48">
                      <w:pPr>
                        <w:pStyle w:val="ListParagraph"/>
                        <w:ind w:left="142"/>
                        <w:jc w:val="both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Η αντωνυμία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 xml:space="preserve">ποιο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γράφεται με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 xml:space="preserve">οι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ενώ το επίρρημα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 xml:space="preserve">πιο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 με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 xml:space="preserve">ι. </w:t>
                      </w:r>
                    </w:p>
                    <w:p w14:paraId="6DC29B39" w14:textId="0A8448F2" w:rsidR="00F77D48" w:rsidRDefault="00F77D48" w:rsidP="00F77D48">
                      <w:pPr>
                        <w:pStyle w:val="ListParagraph"/>
                        <w:ind w:left="142"/>
                        <w:jc w:val="both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Π.χ. Σε </w:t>
                      </w:r>
                      <w:r w:rsidRPr="00F77D48">
                        <w:rPr>
                          <w:rFonts w:ascii="Comic Sans MS" w:hAnsi="Comic Sans MS"/>
                          <w:bCs/>
                          <w:sz w:val="32"/>
                          <w:szCs w:val="32"/>
                          <w:u w:val="single"/>
                          <w:lang w:eastAsia="en-US"/>
                        </w:rPr>
                        <w:t>π</w:t>
                      </w:r>
                      <w:r w:rsidRPr="00F77D48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eastAsia="en-US"/>
                        </w:rPr>
                        <w:t>οι</w:t>
                      </w:r>
                      <w:r w:rsidRPr="00F77D48">
                        <w:rPr>
                          <w:rFonts w:ascii="Comic Sans MS" w:hAnsi="Comic Sans MS"/>
                          <w:bCs/>
                          <w:sz w:val="32"/>
                          <w:szCs w:val="32"/>
                          <w:u w:val="single"/>
                          <w:lang w:eastAsia="en-US"/>
                        </w:rPr>
                        <w:t>ο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 λεωφορείο πρέπει να μπούμε</w:t>
                      </w:r>
                      <w:r w:rsidRPr="00F77D48"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;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Θα σου πω </w:t>
                      </w:r>
                      <w:r w:rsidRPr="00F77D48">
                        <w:rPr>
                          <w:rFonts w:ascii="Comic Sans MS" w:hAnsi="Comic Sans MS"/>
                          <w:bCs/>
                          <w:sz w:val="32"/>
                          <w:szCs w:val="32"/>
                          <w:u w:val="single"/>
                          <w:lang w:eastAsia="en-US"/>
                        </w:rPr>
                        <w:t>π</w:t>
                      </w:r>
                      <w:r w:rsidRPr="00F77D48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eastAsia="en-US"/>
                        </w:rPr>
                        <w:t>ι</w:t>
                      </w:r>
                      <w:r w:rsidRPr="00F77D48">
                        <w:rPr>
                          <w:rFonts w:ascii="Comic Sans MS" w:hAnsi="Comic Sans MS"/>
                          <w:bCs/>
                          <w:sz w:val="32"/>
                          <w:szCs w:val="32"/>
                          <w:u w:val="single"/>
                          <w:lang w:eastAsia="en-US"/>
                        </w:rPr>
                        <w:t>ο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 μετά αν θα έρθω να παίξουμε. </w:t>
                      </w:r>
                      <w:r w:rsidRPr="00F77D48">
                        <w:rPr>
                          <w:rFonts w:ascii="Comic Sans MS" w:hAnsi="Comic Sans MS"/>
                          <w:bCs/>
                          <w:sz w:val="32"/>
                          <w:szCs w:val="32"/>
                          <w:u w:val="single"/>
                          <w:lang w:eastAsia="en-US"/>
                        </w:rPr>
                        <w:t>Π</w:t>
                      </w:r>
                      <w:r w:rsidRPr="00F77D48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eastAsia="en-US"/>
                        </w:rPr>
                        <w:t>οι</w:t>
                      </w:r>
                      <w:r w:rsidRPr="00F77D48">
                        <w:rPr>
                          <w:rFonts w:ascii="Comic Sans MS" w:hAnsi="Comic Sans MS"/>
                          <w:bCs/>
                          <w:sz w:val="32"/>
                          <w:szCs w:val="32"/>
                          <w:u w:val="single"/>
                          <w:lang w:eastAsia="en-US"/>
                        </w:rPr>
                        <w:t>ο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 κουτάβι είναι </w:t>
                      </w:r>
                      <w:r w:rsidRPr="00F77D48">
                        <w:rPr>
                          <w:rFonts w:ascii="Comic Sans MS" w:hAnsi="Comic Sans MS"/>
                          <w:bCs/>
                          <w:sz w:val="32"/>
                          <w:szCs w:val="32"/>
                          <w:u w:val="single"/>
                          <w:lang w:eastAsia="en-US"/>
                        </w:rPr>
                        <w:t>π</w:t>
                      </w:r>
                      <w:r w:rsidRPr="00F77D48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eastAsia="en-US"/>
                        </w:rPr>
                        <w:t>ι</w:t>
                      </w:r>
                      <w:r w:rsidRPr="00F77D48">
                        <w:rPr>
                          <w:rFonts w:ascii="Comic Sans MS" w:hAnsi="Comic Sans MS"/>
                          <w:bCs/>
                          <w:sz w:val="32"/>
                          <w:szCs w:val="32"/>
                          <w:u w:val="single"/>
                          <w:lang w:eastAsia="en-US"/>
                        </w:rPr>
                        <w:t>ο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 ζωηρό</w:t>
                      </w:r>
                      <w:r w:rsidRPr="00F77D48"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; </w:t>
                      </w:r>
                    </w:p>
                    <w:p w14:paraId="0FEF1DE5" w14:textId="635A9396" w:rsidR="00F77D48" w:rsidRPr="00C025B4" w:rsidRDefault="00F77D48" w:rsidP="00F77D48">
                      <w:pPr>
                        <w:pStyle w:val="ListParagraph"/>
                        <w:ind w:left="142"/>
                        <w:jc w:val="both"/>
                        <w:rPr>
                          <w:rFonts w:ascii="Comic Sans MS" w:hAnsi="Comic Sans MS"/>
                          <w:bCs/>
                          <w:sz w:val="14"/>
                          <w:szCs w:val="14"/>
                          <w:lang w:eastAsia="en-US"/>
                        </w:rPr>
                      </w:pPr>
                    </w:p>
                    <w:p w14:paraId="715AF1B5" w14:textId="5F6B5113" w:rsidR="00F77D48" w:rsidRDefault="00F77D48" w:rsidP="00F77D48">
                      <w:pPr>
                        <w:pStyle w:val="ListParagraph"/>
                        <w:ind w:left="142"/>
                        <w:jc w:val="both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Η αντωνυμία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>ποι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>α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γράφεται με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 xml:space="preserve">οι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ενώ το επίρρημα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>πι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>α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 με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 xml:space="preserve">ι. </w:t>
                      </w:r>
                    </w:p>
                    <w:p w14:paraId="290925CA" w14:textId="126D640E" w:rsidR="00C025B4" w:rsidRPr="00C025B4" w:rsidRDefault="00C025B4" w:rsidP="00C025B4">
                      <w:pPr>
                        <w:pStyle w:val="ListParagraph"/>
                        <w:ind w:left="142"/>
                        <w:jc w:val="both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val="en-GB" w:eastAsia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Π.χ.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u w:val="single"/>
                          <w:lang w:eastAsia="en-US"/>
                        </w:rPr>
                        <w:t>Π</w:t>
                      </w:r>
                      <w:r w:rsidRPr="00F77D48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eastAsia="en-US"/>
                        </w:rPr>
                        <w:t>οι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u w:val="single"/>
                          <w:lang w:eastAsia="en-US"/>
                        </w:rPr>
                        <w:t>α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>μέρα θα βρεθούμε</w:t>
                      </w:r>
                      <w:r w:rsidRPr="00C025B4"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;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Δεν αντέχω </w:t>
                      </w:r>
                      <w:r w:rsidRPr="00C025B4">
                        <w:rPr>
                          <w:rFonts w:ascii="Comic Sans MS" w:hAnsi="Comic Sans MS"/>
                          <w:bCs/>
                          <w:sz w:val="32"/>
                          <w:szCs w:val="32"/>
                          <w:u w:val="single"/>
                          <w:lang w:eastAsia="en-US"/>
                        </w:rPr>
                        <w:t>π</w:t>
                      </w:r>
                      <w:r w:rsidRPr="00C025B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eastAsia="en-US"/>
                        </w:rPr>
                        <w:t>ι</w:t>
                      </w:r>
                      <w:r w:rsidRPr="00C025B4">
                        <w:rPr>
                          <w:rFonts w:ascii="Comic Sans MS" w:hAnsi="Comic Sans MS"/>
                          <w:bCs/>
                          <w:sz w:val="32"/>
                          <w:szCs w:val="32"/>
                          <w:u w:val="single"/>
                          <w:lang w:eastAsia="en-US"/>
                        </w:rPr>
                        <w:t>α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 να είμαι σπίτι όλη μέρα.</w:t>
                      </w:r>
                      <w:r w:rsidRPr="00F77D48"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Φτάνει </w:t>
                      </w:r>
                      <w:r w:rsidRPr="00C025B4">
                        <w:rPr>
                          <w:rFonts w:ascii="Comic Sans MS" w:hAnsi="Comic Sans MS"/>
                          <w:bCs/>
                          <w:sz w:val="32"/>
                          <w:szCs w:val="32"/>
                          <w:u w:val="single"/>
                          <w:lang w:eastAsia="en-US"/>
                        </w:rPr>
                        <w:t>π</w:t>
                      </w:r>
                      <w:r w:rsidRPr="00C025B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eastAsia="en-US"/>
                        </w:rPr>
                        <w:t>ι</w:t>
                      </w:r>
                      <w:r w:rsidRPr="00C025B4">
                        <w:rPr>
                          <w:rFonts w:ascii="Comic Sans MS" w:hAnsi="Comic Sans MS"/>
                          <w:bCs/>
                          <w:sz w:val="32"/>
                          <w:szCs w:val="32"/>
                          <w:u w:val="single"/>
                          <w:lang w:eastAsia="en-US"/>
                        </w:rPr>
                        <w:t>α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 με τις παρατηρήσεις! Σε </w:t>
                      </w:r>
                      <w:r w:rsidRPr="00C025B4">
                        <w:rPr>
                          <w:rFonts w:ascii="Comic Sans MS" w:hAnsi="Comic Sans MS"/>
                          <w:bCs/>
                          <w:sz w:val="32"/>
                          <w:szCs w:val="32"/>
                          <w:u w:val="single"/>
                          <w:lang w:eastAsia="en-US"/>
                        </w:rPr>
                        <w:t>π</w:t>
                      </w:r>
                      <w:r w:rsidRPr="00C025B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eastAsia="en-US"/>
                        </w:rPr>
                        <w:t>οι</w:t>
                      </w:r>
                      <w:r w:rsidRPr="00C025B4">
                        <w:rPr>
                          <w:rFonts w:ascii="Comic Sans MS" w:hAnsi="Comic Sans MS"/>
                          <w:bCs/>
                          <w:sz w:val="32"/>
                          <w:szCs w:val="32"/>
                          <w:u w:val="single"/>
                          <w:lang w:eastAsia="en-US"/>
                        </w:rPr>
                        <w:t>α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 μεριά στέκεσαι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val="en-GB" w:eastAsia="en-US"/>
                        </w:rPr>
                        <w:t>;</w:t>
                      </w:r>
                    </w:p>
                    <w:p w14:paraId="24DCC094" w14:textId="77777777" w:rsidR="00F77D48" w:rsidRDefault="00F77D48" w:rsidP="00F77D48">
                      <w:pPr>
                        <w:pStyle w:val="ListParagraph"/>
                        <w:ind w:left="142"/>
                        <w:jc w:val="both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</w:p>
                    <w:p w14:paraId="5DC9C441" w14:textId="77777777" w:rsidR="00F77D48" w:rsidRDefault="00F77D48" w:rsidP="00F77D48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</w:p>
                    <w:p w14:paraId="207AD6D8" w14:textId="77CFF34F" w:rsidR="00F77D48" w:rsidRPr="00F65AC5" w:rsidRDefault="00F77D48" w:rsidP="00F77D48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4333C80" w14:textId="34F152FD" w:rsidR="00F77D48" w:rsidRDefault="00F77D48" w:rsidP="00F77D48">
      <w:pPr>
        <w:pStyle w:val="ListParagraph"/>
        <w:ind w:left="360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6B010BBF" w14:textId="7CA25C45" w:rsidR="00F77D48" w:rsidRDefault="00F77D48" w:rsidP="00F77D48">
      <w:pPr>
        <w:pStyle w:val="ListParagraph"/>
        <w:ind w:left="360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9DB219E" w14:textId="414A8853" w:rsidR="00F77D48" w:rsidRDefault="00F77D48" w:rsidP="00F77D48">
      <w:pPr>
        <w:pStyle w:val="ListParagraph"/>
        <w:ind w:left="360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8C03375" w14:textId="74A5B63F" w:rsidR="00F77D48" w:rsidRDefault="00F77D48" w:rsidP="00F77D48">
      <w:pPr>
        <w:pStyle w:val="ListParagraph"/>
        <w:ind w:left="360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B91AC05" w14:textId="398A529E" w:rsidR="00F77D48" w:rsidRDefault="00F77D48" w:rsidP="00F77D48">
      <w:pPr>
        <w:pStyle w:val="ListParagraph"/>
        <w:ind w:left="360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9D2438A" w14:textId="1315F2D7" w:rsidR="00F77D48" w:rsidRDefault="00F77D48" w:rsidP="00F77D48">
      <w:pPr>
        <w:pStyle w:val="ListParagraph"/>
        <w:ind w:left="360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6BC1AD1D" w14:textId="350EB693" w:rsidR="00F77D48" w:rsidRDefault="00F77D48" w:rsidP="00F77D48">
      <w:pPr>
        <w:pStyle w:val="ListParagraph"/>
        <w:ind w:left="360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CA6848C" w14:textId="456CB8D8" w:rsidR="00F77D48" w:rsidRDefault="00F77D48" w:rsidP="00F77D48">
      <w:pPr>
        <w:pStyle w:val="ListParagraph"/>
        <w:ind w:left="360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49AF6812" w14:textId="435B0BFC" w:rsidR="00F77D48" w:rsidRDefault="00F77D48" w:rsidP="00F77D48">
      <w:pPr>
        <w:pStyle w:val="ListParagraph"/>
        <w:ind w:left="360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BD7658B" w14:textId="569E0B76" w:rsidR="00652A56" w:rsidRPr="00C025B4" w:rsidRDefault="00C025B4" w:rsidP="00C025B4">
      <w:pPr>
        <w:pStyle w:val="ListParagraph"/>
        <w:numPr>
          <w:ilvl w:val="0"/>
          <w:numId w:val="29"/>
        </w:numPr>
        <w:ind w:right="-525"/>
        <w:jc w:val="both"/>
        <w:rPr>
          <w:rFonts w:ascii="Comic Sans MS" w:hAnsi="Comic Sans MS"/>
          <w:bCs/>
          <w:sz w:val="32"/>
          <w:szCs w:val="32"/>
          <w:lang w:val="en-GB"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Κάνω την άσκηση 4 (σελ.77)</w:t>
      </w:r>
    </w:p>
    <w:p w14:paraId="082A9067" w14:textId="77777777" w:rsidR="00C025B4" w:rsidRPr="00C025B4" w:rsidRDefault="00C025B4" w:rsidP="00C025B4">
      <w:pPr>
        <w:pStyle w:val="ListParagraph"/>
        <w:ind w:left="360" w:right="-525"/>
        <w:jc w:val="both"/>
        <w:rPr>
          <w:rFonts w:ascii="Comic Sans MS" w:hAnsi="Comic Sans MS"/>
          <w:bCs/>
          <w:sz w:val="32"/>
          <w:szCs w:val="32"/>
          <w:lang w:val="en-GB" w:eastAsia="en-US"/>
        </w:rPr>
      </w:pPr>
    </w:p>
    <w:p w14:paraId="261E8DE7" w14:textId="531C3E77" w:rsidR="00C025B4" w:rsidRDefault="00C025B4" w:rsidP="00C025B4">
      <w:pPr>
        <w:pStyle w:val="ListParagraph"/>
        <w:numPr>
          <w:ilvl w:val="0"/>
          <w:numId w:val="29"/>
        </w:num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Συμπληρώνω τα κενά των παρακάτω προτάσεων βάζοντας ποιο ή πιο, ποια ή πια.</w:t>
      </w:r>
    </w:p>
    <w:p w14:paraId="2C237D5F" w14:textId="40D7AFEB" w:rsidR="00C025B4" w:rsidRPr="00C025B4" w:rsidRDefault="00C025B4" w:rsidP="00C025B4">
      <w:pPr>
        <w:ind w:left="360" w:hanging="76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>
        <w:rPr>
          <w:rFonts w:ascii="Comic Sans MS" w:eastAsia="Calibri" w:hAnsi="Comic Sans MS"/>
          <w:sz w:val="32"/>
          <w:szCs w:val="32"/>
          <w:lang w:eastAsia="en-US"/>
        </w:rPr>
        <w:t>______</w:t>
      </w: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 μέρα θα ‘ρθει; Δεν μπορώ </w:t>
      </w:r>
      <w:r>
        <w:rPr>
          <w:rFonts w:ascii="Comic Sans MS" w:eastAsia="Calibri" w:hAnsi="Comic Sans MS"/>
          <w:sz w:val="32"/>
          <w:szCs w:val="32"/>
          <w:lang w:eastAsia="en-US"/>
        </w:rPr>
        <w:t>______</w:t>
      </w: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 να περιμένω.</w:t>
      </w:r>
    </w:p>
    <w:p w14:paraId="688D681F" w14:textId="2239FF6C" w:rsidR="00C025B4" w:rsidRPr="00C025B4" w:rsidRDefault="00C025B4" w:rsidP="00C025B4">
      <w:pPr>
        <w:ind w:left="360" w:hanging="76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>
        <w:rPr>
          <w:rFonts w:ascii="Comic Sans MS" w:eastAsia="Calibri" w:hAnsi="Comic Sans MS"/>
          <w:sz w:val="32"/>
          <w:szCs w:val="32"/>
          <w:lang w:eastAsia="en-US"/>
        </w:rPr>
        <w:t>______</w:t>
      </w: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 ταξίδι είναι </w:t>
      </w:r>
      <w:r>
        <w:rPr>
          <w:rFonts w:ascii="Comic Sans MS" w:eastAsia="Calibri" w:hAnsi="Comic Sans MS"/>
          <w:sz w:val="32"/>
          <w:szCs w:val="32"/>
          <w:lang w:eastAsia="en-US"/>
        </w:rPr>
        <w:t>______</w:t>
      </w: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 κουραστικό;</w:t>
      </w:r>
    </w:p>
    <w:p w14:paraId="13E05976" w14:textId="5C963593" w:rsidR="00C025B4" w:rsidRPr="00C025B4" w:rsidRDefault="00C025B4" w:rsidP="00C025B4">
      <w:pPr>
        <w:ind w:left="360" w:hanging="76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Πρόσεξε </w:t>
      </w:r>
      <w:r>
        <w:rPr>
          <w:rFonts w:ascii="Comic Sans MS" w:eastAsia="Calibri" w:hAnsi="Comic Sans MS"/>
          <w:sz w:val="32"/>
          <w:szCs w:val="32"/>
          <w:lang w:eastAsia="en-US"/>
        </w:rPr>
        <w:t>______</w:t>
      </w: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 θα φτάσει </w:t>
      </w:r>
      <w:r>
        <w:rPr>
          <w:rFonts w:ascii="Comic Sans MS" w:eastAsia="Calibri" w:hAnsi="Comic Sans MS"/>
          <w:sz w:val="32"/>
          <w:szCs w:val="32"/>
          <w:lang w:eastAsia="en-US"/>
        </w:rPr>
        <w:t>______</w:t>
      </w: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 ψηλά.</w:t>
      </w:r>
    </w:p>
    <w:p w14:paraId="20D4C26F" w14:textId="489D9E1C" w:rsidR="00C025B4" w:rsidRPr="00C025B4" w:rsidRDefault="00C025B4" w:rsidP="00C025B4">
      <w:pPr>
        <w:ind w:left="360" w:hanging="76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Δε θέλω </w:t>
      </w:r>
      <w:r>
        <w:rPr>
          <w:rFonts w:ascii="Comic Sans MS" w:eastAsia="Calibri" w:hAnsi="Comic Sans MS"/>
          <w:sz w:val="32"/>
          <w:szCs w:val="32"/>
          <w:lang w:eastAsia="en-US"/>
        </w:rPr>
        <w:t>______</w:t>
      </w: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 να κάνω παρέα μαζί της. </w:t>
      </w:r>
      <w:r>
        <w:rPr>
          <w:rFonts w:ascii="Comic Sans MS" w:eastAsia="Calibri" w:hAnsi="Comic Sans MS"/>
          <w:sz w:val="32"/>
          <w:szCs w:val="32"/>
          <w:lang w:eastAsia="en-US"/>
        </w:rPr>
        <w:t>______</w:t>
      </w: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 νομίζει ότι είναι;</w:t>
      </w:r>
    </w:p>
    <w:p w14:paraId="1D33E981" w14:textId="3EC7B8FF" w:rsidR="00C025B4" w:rsidRPr="00C025B4" w:rsidRDefault="00C025B4" w:rsidP="00C025B4">
      <w:pPr>
        <w:ind w:left="360" w:hanging="76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Ξέρεις </w:t>
      </w:r>
      <w:r>
        <w:rPr>
          <w:rFonts w:ascii="Comic Sans MS" w:eastAsia="Calibri" w:hAnsi="Comic Sans MS"/>
          <w:sz w:val="32"/>
          <w:szCs w:val="32"/>
          <w:lang w:eastAsia="en-US"/>
        </w:rPr>
        <w:t>______</w:t>
      </w: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 ζώο είναι το </w:t>
      </w:r>
      <w:r>
        <w:rPr>
          <w:rFonts w:ascii="Comic Sans MS" w:eastAsia="Calibri" w:hAnsi="Comic Sans MS"/>
          <w:sz w:val="32"/>
          <w:szCs w:val="32"/>
          <w:lang w:eastAsia="en-US"/>
        </w:rPr>
        <w:t>______</w:t>
      </w: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 γρήγορο του κόσμου;</w:t>
      </w:r>
    </w:p>
    <w:p w14:paraId="6B91B0C9" w14:textId="6C13350C" w:rsidR="00C025B4" w:rsidRPr="00C025B4" w:rsidRDefault="00C025B4" w:rsidP="00C025B4">
      <w:pPr>
        <w:ind w:left="360" w:hanging="76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Δεν ξέρω </w:t>
      </w:r>
      <w:r>
        <w:rPr>
          <w:rFonts w:ascii="Comic Sans MS" w:eastAsia="Calibri" w:hAnsi="Comic Sans MS"/>
          <w:sz w:val="32"/>
          <w:szCs w:val="32"/>
          <w:lang w:eastAsia="en-US"/>
        </w:rPr>
        <w:t>______</w:t>
      </w: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 τι να κάνω. </w:t>
      </w:r>
      <w:r>
        <w:rPr>
          <w:rFonts w:ascii="Comic Sans MS" w:eastAsia="Calibri" w:hAnsi="Comic Sans MS"/>
          <w:sz w:val="32"/>
          <w:szCs w:val="32"/>
          <w:lang w:eastAsia="en-US"/>
        </w:rPr>
        <w:t>______</w:t>
      </w: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 μπορεί να με βοηθήσει;</w:t>
      </w:r>
    </w:p>
    <w:p w14:paraId="4F37EE54" w14:textId="2CD6BDB3" w:rsidR="00C025B4" w:rsidRPr="00C025B4" w:rsidRDefault="00C025B4" w:rsidP="00C025B4">
      <w:pPr>
        <w:ind w:left="360" w:hanging="76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Σε </w:t>
      </w:r>
      <w:r>
        <w:rPr>
          <w:rFonts w:ascii="Comic Sans MS" w:eastAsia="Calibri" w:hAnsi="Comic Sans MS"/>
          <w:sz w:val="32"/>
          <w:szCs w:val="32"/>
          <w:lang w:eastAsia="en-US"/>
        </w:rPr>
        <w:t>______</w:t>
      </w: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 δωμάτιο είναι </w:t>
      </w:r>
      <w:r>
        <w:rPr>
          <w:rFonts w:ascii="Comic Sans MS" w:eastAsia="Calibri" w:hAnsi="Comic Sans MS"/>
          <w:sz w:val="32"/>
          <w:szCs w:val="32"/>
          <w:lang w:eastAsia="en-US"/>
        </w:rPr>
        <w:t>______</w:t>
      </w: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 δροσερά;</w:t>
      </w:r>
    </w:p>
    <w:p w14:paraId="2FBEE827" w14:textId="6B668235" w:rsidR="00C025B4" w:rsidRPr="00C025B4" w:rsidRDefault="00C025B4" w:rsidP="00C025B4">
      <w:pPr>
        <w:spacing w:after="200"/>
        <w:ind w:left="360" w:hanging="76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Δεν ξέρω </w:t>
      </w:r>
      <w:r>
        <w:rPr>
          <w:rFonts w:ascii="Comic Sans MS" w:eastAsia="Calibri" w:hAnsi="Comic Sans MS"/>
          <w:sz w:val="32"/>
          <w:szCs w:val="32"/>
          <w:lang w:eastAsia="en-US"/>
        </w:rPr>
        <w:t>______</w:t>
      </w: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 μου αρέσει </w:t>
      </w:r>
      <w:r>
        <w:rPr>
          <w:rFonts w:ascii="Comic Sans MS" w:eastAsia="Calibri" w:hAnsi="Comic Sans MS"/>
          <w:sz w:val="32"/>
          <w:szCs w:val="32"/>
          <w:lang w:eastAsia="en-US"/>
        </w:rPr>
        <w:t>______</w:t>
      </w:r>
      <w:r w:rsidRPr="00C025B4">
        <w:rPr>
          <w:rFonts w:ascii="Comic Sans MS" w:eastAsia="Calibri" w:hAnsi="Comic Sans MS"/>
          <w:sz w:val="32"/>
          <w:szCs w:val="32"/>
          <w:lang w:eastAsia="en-US"/>
        </w:rPr>
        <w:t xml:space="preserve"> πολύ.</w:t>
      </w:r>
    </w:p>
    <w:p w14:paraId="3CB957F9" w14:textId="49DCFFA0" w:rsidR="00C025B4" w:rsidRPr="00C025B4" w:rsidRDefault="00C025B4" w:rsidP="00C025B4">
      <w:pPr>
        <w:pStyle w:val="ListParagraph"/>
        <w:ind w:left="142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41D47A0" w14:textId="5AA042D0" w:rsidR="00196B36" w:rsidRDefault="00196B36" w:rsidP="00196B36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  <w:r w:rsidRPr="004656FD">
        <w:rPr>
          <w:rFonts w:ascii="Comic Sans MS" w:hAnsi="Comic Sans MS"/>
          <w:b/>
          <w:sz w:val="32"/>
          <w:szCs w:val="32"/>
          <w:lang w:eastAsia="en-US"/>
        </w:rPr>
        <w:t xml:space="preserve">Μέρα </w:t>
      </w:r>
      <w:r>
        <w:rPr>
          <w:rFonts w:ascii="Comic Sans MS" w:hAnsi="Comic Sans MS"/>
          <w:b/>
          <w:sz w:val="32"/>
          <w:szCs w:val="32"/>
          <w:lang w:eastAsia="en-US"/>
        </w:rPr>
        <w:t>2</w:t>
      </w:r>
      <w:r w:rsidRPr="004656FD">
        <w:rPr>
          <w:rFonts w:ascii="Comic Sans MS" w:hAnsi="Comic Sans MS"/>
          <w:b/>
          <w:sz w:val="32"/>
          <w:szCs w:val="32"/>
          <w:vertAlign w:val="superscript"/>
          <w:lang w:eastAsia="en-US"/>
        </w:rPr>
        <w:t>η</w:t>
      </w:r>
      <w:r w:rsidRPr="004656FD">
        <w:rPr>
          <w:rFonts w:ascii="Comic Sans MS" w:hAnsi="Comic Sans MS"/>
          <w:b/>
          <w:sz w:val="32"/>
          <w:szCs w:val="32"/>
          <w:lang w:eastAsia="en-US"/>
        </w:rPr>
        <w:t xml:space="preserve"> </w:t>
      </w:r>
    </w:p>
    <w:p w14:paraId="28D7FCBC" w14:textId="028AFFA3" w:rsidR="000A60EF" w:rsidRDefault="00C025B4" w:rsidP="000A60EF">
      <w:pPr>
        <w:pStyle w:val="ListParagraph"/>
        <w:numPr>
          <w:ilvl w:val="0"/>
          <w:numId w:val="36"/>
        </w:numPr>
        <w:ind w:left="284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Κάνω την άσκηση 5 (σελ.</w:t>
      </w:r>
      <w:r w:rsidR="000A60EF">
        <w:rPr>
          <w:rFonts w:ascii="Comic Sans MS" w:hAnsi="Comic Sans MS"/>
          <w:bCs/>
          <w:sz w:val="32"/>
          <w:szCs w:val="32"/>
          <w:lang w:eastAsia="en-US"/>
        </w:rPr>
        <w:t>77) και το κρυπτόλεξο (σελ.79).</w:t>
      </w:r>
    </w:p>
    <w:p w14:paraId="297DB981" w14:textId="2D979921" w:rsidR="000A60EF" w:rsidRDefault="000A60EF" w:rsidP="000A60EF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F0A32B6" wp14:editId="3CB9CA86">
                <wp:simplePos x="0" y="0"/>
                <wp:positionH relativeFrom="page">
                  <wp:posOffset>548640</wp:posOffset>
                </wp:positionH>
                <wp:positionV relativeFrom="paragraph">
                  <wp:posOffset>175743</wp:posOffset>
                </wp:positionV>
                <wp:extent cx="4520794" cy="446227"/>
                <wp:effectExtent l="0" t="0" r="13335" b="1143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0794" cy="446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70744" w14:textId="5977690B" w:rsidR="000A60EF" w:rsidRPr="000A60EF" w:rsidRDefault="000A60EF" w:rsidP="000A60EF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Τώρα ξεκινάμε την επανάληψη της ενότητας 9</w:t>
                            </w:r>
                          </w:p>
                          <w:p w14:paraId="79BEA4E6" w14:textId="77777777" w:rsidR="000A60EF" w:rsidRDefault="000A60EF" w:rsidP="000A60EF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21C90CA9" w14:textId="77777777" w:rsidR="000A60EF" w:rsidRDefault="000A60EF" w:rsidP="000A60EF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38F761AC" w14:textId="77777777" w:rsidR="000A60EF" w:rsidRPr="00F65AC5" w:rsidRDefault="000A60EF" w:rsidP="000A60EF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32B6" id="_x0000_s1028" style="position:absolute;left:0;text-align:left;margin-left:43.2pt;margin-top:13.85pt;width:355.95pt;height:35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" strokeweight="1.5pt">
                <v:stroke dashstyle="dashDot"/>
                <v:textbox>
                  <w:txbxContent>
                    <w:p w14:paraId="64570744" w14:textId="5977690B" w:rsidR="000A60EF" w:rsidRPr="000A60EF" w:rsidRDefault="000A60EF" w:rsidP="000A60EF">
                      <w:pPr>
                        <w:pStyle w:val="ListParagraph"/>
                        <w:ind w:left="142"/>
                        <w:jc w:val="both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>Τώρα ξεκινάμε την επανάληψη της ενότητας 9</w:t>
                      </w:r>
                    </w:p>
                    <w:p w14:paraId="79BEA4E6" w14:textId="77777777" w:rsidR="000A60EF" w:rsidRDefault="000A60EF" w:rsidP="000A60EF">
                      <w:pPr>
                        <w:pStyle w:val="ListParagraph"/>
                        <w:ind w:left="142"/>
                        <w:jc w:val="both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</w:p>
                    <w:p w14:paraId="21C90CA9" w14:textId="77777777" w:rsidR="000A60EF" w:rsidRDefault="000A60EF" w:rsidP="000A60EF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</w:p>
                    <w:p w14:paraId="38F761AC" w14:textId="77777777" w:rsidR="000A60EF" w:rsidRPr="00F65AC5" w:rsidRDefault="000A60EF" w:rsidP="000A60EF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35189A8" w14:textId="7AB101CB" w:rsidR="000A60EF" w:rsidRDefault="000A60EF" w:rsidP="000A60EF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5E31DC88" w14:textId="1435873E" w:rsidR="000A60EF" w:rsidRDefault="000A60EF" w:rsidP="000A60EF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967B111" w14:textId="7ECDC5D8" w:rsidR="000A60EF" w:rsidRDefault="000A60EF" w:rsidP="00C025B4">
      <w:pPr>
        <w:pStyle w:val="ListParagraph"/>
        <w:numPr>
          <w:ilvl w:val="0"/>
          <w:numId w:val="36"/>
        </w:numPr>
        <w:ind w:left="284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Κάνω στο Τ.Ε. τις σελίδες 19-20</w:t>
      </w:r>
    </w:p>
    <w:p w14:paraId="372BDA51" w14:textId="633BB226" w:rsidR="000A60EF" w:rsidRDefault="000A60EF" w:rsidP="000A60EF">
      <w:pPr>
        <w:pStyle w:val="ListParagraph"/>
        <w:ind w:left="284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3030781" w14:textId="1CCDFBDF" w:rsidR="000A60EF" w:rsidRDefault="000A60EF" w:rsidP="000A60EF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  <w:r w:rsidRPr="004656FD">
        <w:rPr>
          <w:rFonts w:ascii="Comic Sans MS" w:hAnsi="Comic Sans MS"/>
          <w:b/>
          <w:sz w:val="32"/>
          <w:szCs w:val="32"/>
          <w:lang w:eastAsia="en-US"/>
        </w:rPr>
        <w:t xml:space="preserve">Μέρα </w:t>
      </w:r>
      <w:r>
        <w:rPr>
          <w:rFonts w:ascii="Comic Sans MS" w:hAnsi="Comic Sans MS"/>
          <w:b/>
          <w:sz w:val="32"/>
          <w:szCs w:val="32"/>
          <w:lang w:eastAsia="en-US"/>
        </w:rPr>
        <w:t>3</w:t>
      </w:r>
      <w:r w:rsidRPr="004656FD">
        <w:rPr>
          <w:rFonts w:ascii="Comic Sans MS" w:hAnsi="Comic Sans MS"/>
          <w:b/>
          <w:sz w:val="32"/>
          <w:szCs w:val="32"/>
          <w:vertAlign w:val="superscript"/>
          <w:lang w:eastAsia="en-US"/>
        </w:rPr>
        <w:t>η</w:t>
      </w:r>
      <w:r w:rsidRPr="004656FD">
        <w:rPr>
          <w:rFonts w:ascii="Comic Sans MS" w:hAnsi="Comic Sans MS"/>
          <w:b/>
          <w:sz w:val="32"/>
          <w:szCs w:val="32"/>
          <w:lang w:eastAsia="en-US"/>
        </w:rPr>
        <w:t xml:space="preserve"> </w:t>
      </w:r>
    </w:p>
    <w:p w14:paraId="042E3F77" w14:textId="4A6AE0F9" w:rsidR="000A60EF" w:rsidRDefault="000A60EF" w:rsidP="000A60EF">
      <w:pPr>
        <w:pStyle w:val="ListParagraph"/>
        <w:numPr>
          <w:ilvl w:val="0"/>
          <w:numId w:val="37"/>
        </w:numPr>
        <w:ind w:left="284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Κάνω το «Επαναληπτικό φυλλάδιο 1 -Ενότητα 9» που βρίσκω στην ιστοσελίδα του σχολείου.</w:t>
      </w:r>
    </w:p>
    <w:p w14:paraId="01459444" w14:textId="6555A614" w:rsidR="000A60EF" w:rsidRDefault="000A60EF" w:rsidP="000A60EF">
      <w:pPr>
        <w:pStyle w:val="ListParagraph"/>
        <w:ind w:left="284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7867B09" w14:textId="1FDDED1B" w:rsidR="000A60EF" w:rsidRDefault="000A60EF" w:rsidP="000A60EF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  <w:r w:rsidRPr="004656FD">
        <w:rPr>
          <w:rFonts w:ascii="Comic Sans MS" w:hAnsi="Comic Sans MS"/>
          <w:b/>
          <w:sz w:val="32"/>
          <w:szCs w:val="32"/>
          <w:lang w:eastAsia="en-US"/>
        </w:rPr>
        <w:t xml:space="preserve">Μέρα </w:t>
      </w:r>
      <w:r>
        <w:rPr>
          <w:rFonts w:ascii="Comic Sans MS" w:hAnsi="Comic Sans MS"/>
          <w:b/>
          <w:sz w:val="32"/>
          <w:szCs w:val="32"/>
          <w:lang w:eastAsia="en-US"/>
        </w:rPr>
        <w:t>4</w:t>
      </w:r>
      <w:r w:rsidRPr="004656FD">
        <w:rPr>
          <w:rFonts w:ascii="Comic Sans MS" w:hAnsi="Comic Sans MS"/>
          <w:b/>
          <w:sz w:val="32"/>
          <w:szCs w:val="32"/>
          <w:vertAlign w:val="superscript"/>
          <w:lang w:eastAsia="en-US"/>
        </w:rPr>
        <w:t>η</w:t>
      </w:r>
      <w:r w:rsidRPr="004656FD">
        <w:rPr>
          <w:rFonts w:ascii="Comic Sans MS" w:hAnsi="Comic Sans MS"/>
          <w:b/>
          <w:sz w:val="32"/>
          <w:szCs w:val="32"/>
          <w:lang w:eastAsia="en-US"/>
        </w:rPr>
        <w:t xml:space="preserve"> </w:t>
      </w:r>
    </w:p>
    <w:p w14:paraId="21D14202" w14:textId="07104EA0" w:rsidR="000A60EF" w:rsidRDefault="000A60EF" w:rsidP="000A60EF">
      <w:pPr>
        <w:pStyle w:val="ListParagraph"/>
        <w:numPr>
          <w:ilvl w:val="0"/>
          <w:numId w:val="38"/>
        </w:numPr>
        <w:ind w:left="284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 xml:space="preserve">Κάνω το «Επαναληπτικό φυλλάδιο 2-Ενότητα </w:t>
      </w:r>
      <w:r w:rsidR="00E7009E">
        <w:rPr>
          <w:rFonts w:ascii="Comic Sans MS" w:hAnsi="Comic Sans MS"/>
          <w:bCs/>
          <w:sz w:val="32"/>
          <w:szCs w:val="32"/>
          <w:lang w:eastAsia="en-US"/>
        </w:rPr>
        <w:t>9» που βρίσκω στην σελίδα του σχολείου.</w:t>
      </w:r>
    </w:p>
    <w:p w14:paraId="68DAAC19" w14:textId="17A5112A" w:rsidR="000A60EF" w:rsidRDefault="000A60EF" w:rsidP="000A60EF">
      <w:pPr>
        <w:pStyle w:val="ListParagraph"/>
        <w:ind w:left="284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C19524F" w14:textId="2CBEB0A4" w:rsidR="00E7009E" w:rsidRDefault="00E7009E" w:rsidP="00E7009E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  <w:r w:rsidRPr="004656FD">
        <w:rPr>
          <w:rFonts w:ascii="Comic Sans MS" w:hAnsi="Comic Sans MS"/>
          <w:b/>
          <w:sz w:val="32"/>
          <w:szCs w:val="32"/>
          <w:lang w:eastAsia="en-US"/>
        </w:rPr>
        <w:t xml:space="preserve">Μέρα </w:t>
      </w:r>
      <w:r>
        <w:rPr>
          <w:rFonts w:ascii="Comic Sans MS" w:hAnsi="Comic Sans MS"/>
          <w:b/>
          <w:sz w:val="32"/>
          <w:szCs w:val="32"/>
          <w:lang w:eastAsia="en-US"/>
        </w:rPr>
        <w:t>5</w:t>
      </w:r>
      <w:r w:rsidRPr="004656FD">
        <w:rPr>
          <w:rFonts w:ascii="Comic Sans MS" w:hAnsi="Comic Sans MS"/>
          <w:b/>
          <w:sz w:val="32"/>
          <w:szCs w:val="32"/>
          <w:vertAlign w:val="superscript"/>
          <w:lang w:eastAsia="en-US"/>
        </w:rPr>
        <w:t>η</w:t>
      </w:r>
      <w:r w:rsidRPr="004656FD">
        <w:rPr>
          <w:rFonts w:ascii="Comic Sans MS" w:hAnsi="Comic Sans MS"/>
          <w:b/>
          <w:sz w:val="32"/>
          <w:szCs w:val="32"/>
          <w:lang w:eastAsia="en-US"/>
        </w:rPr>
        <w:t xml:space="preserve"> </w:t>
      </w:r>
    </w:p>
    <w:p w14:paraId="32904536" w14:textId="67EFA456" w:rsidR="00E7009E" w:rsidRPr="00E7009E" w:rsidRDefault="00E7009E" w:rsidP="00E7009E">
      <w:pPr>
        <w:pStyle w:val="ListParagraph"/>
        <w:numPr>
          <w:ilvl w:val="0"/>
          <w:numId w:val="40"/>
        </w:numPr>
        <w:ind w:left="284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Εργάζομαι χωρίς βοήθεια για να κάνω την «Αξιολόγηση στην Ενότητα 9». Καλό θα ήταν να βάλω και χρονόμετρο, εργάζομαι περίπου 40’. Αν θέλω μπορώ να εργαστώ μέχρι και 60’.</w:t>
      </w:r>
    </w:p>
    <w:p w14:paraId="7D3D32C5" w14:textId="2FD1B8E9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BAF9A8A" w14:textId="3AC85615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29B3514" w14:textId="075004C1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3D31457" w14:textId="73C0183B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B6E8C57" w14:textId="4B0AB7A7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5345788" w14:textId="740F02C0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EE973CF" w14:textId="5D0CDA56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5121051C" w14:textId="7ACDE447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47BB6138" w14:textId="7A8D6AB2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E432833" w14:textId="1169F7FC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95B2EA7" w14:textId="2A1987AC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076A482" w14:textId="5291CC98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E62B3FE" w14:textId="6B9FE9C4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0D803E1" w14:textId="6F96A486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01328FDC" w14:textId="0BC5A30C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80CB8B6" w14:textId="5B16E9AE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90FAC5A" w14:textId="0953C101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B6ADA47" w14:textId="5566A960" w:rsidR="00AE2EEE" w:rsidRDefault="00B47A6F" w:rsidP="00C911F0">
      <w:pPr>
        <w:pStyle w:val="ListParagraph"/>
        <w:numPr>
          <w:ilvl w:val="0"/>
          <w:numId w:val="31"/>
        </w:numPr>
        <w:spacing w:after="240"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Στις παρακάτω προτάσεις γράφω για καθεμιά το είδος του λόγου στην παρένθεση (ευθύς ή πλάγιος).</w:t>
      </w:r>
      <w:r w:rsidR="00C911F0">
        <w:rPr>
          <w:rFonts w:ascii="Comic Sans MS" w:hAnsi="Comic Sans MS"/>
          <w:bCs/>
          <w:sz w:val="32"/>
          <w:szCs w:val="32"/>
          <w:lang w:eastAsia="en-US"/>
        </w:rPr>
        <w:t xml:space="preserve"> Μετά την γράφω τις προτάσεις στο άλλο είδος λόγου. Δηλαδή, αν είναι σε ευθύ η πρόταση την μετατρέπω σε πλάγιο και το αντίστροφο.</w:t>
      </w:r>
    </w:p>
    <w:p w14:paraId="071A19B7" w14:textId="1240D28B" w:rsid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«</w:t>
      </w:r>
      <w:r w:rsidR="00C911F0" w:rsidRPr="00C911F0">
        <w:rPr>
          <w:rFonts w:ascii="Comic Sans MS" w:hAnsi="Comic Sans MS"/>
          <w:sz w:val="32"/>
          <w:szCs w:val="32"/>
        </w:rPr>
        <w:t>Να είσαι φρόνιμος μέχρι να γυρίσω</w:t>
      </w:r>
      <w:r>
        <w:rPr>
          <w:rFonts w:ascii="Comic Sans MS" w:hAnsi="Comic Sans MS"/>
          <w:sz w:val="32"/>
          <w:szCs w:val="32"/>
        </w:rPr>
        <w:t>»</w:t>
      </w:r>
      <w:r w:rsidR="00C911F0" w:rsidRPr="00C911F0">
        <w:rPr>
          <w:rFonts w:ascii="Comic Sans MS" w:hAnsi="Comic Sans MS"/>
          <w:sz w:val="32"/>
          <w:szCs w:val="32"/>
        </w:rPr>
        <w:t>, μου ζήτησε ο μπαμπάς.</w:t>
      </w:r>
      <w:r w:rsidR="00C911F0">
        <w:rPr>
          <w:rFonts w:ascii="Comic Sans MS" w:hAnsi="Comic Sans MS"/>
          <w:sz w:val="32"/>
          <w:szCs w:val="32"/>
        </w:rPr>
        <w:t xml:space="preserve"> </w:t>
      </w:r>
    </w:p>
    <w:p w14:paraId="1C80040B" w14:textId="1FABABCC" w:rsidR="00C911F0" w:rsidRPr="00C911F0" w:rsidRDefault="00C911F0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 w:rsidRPr="00C911F0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 xml:space="preserve"> </w:t>
      </w:r>
      <w:r w:rsidR="00CE1AD2">
        <w:rPr>
          <w:rFonts w:ascii="Comic Sans MS" w:hAnsi="Comic Sans MS"/>
          <w:color w:val="FF0000"/>
          <w:sz w:val="32"/>
          <w:szCs w:val="32"/>
        </w:rPr>
        <w:t>ευθύς</w:t>
      </w:r>
      <w:r w:rsidRPr="00C911F0">
        <w:rPr>
          <w:rFonts w:ascii="Comic Sans MS" w:hAnsi="Comic Sans MS"/>
          <w:sz w:val="32"/>
          <w:szCs w:val="32"/>
        </w:rPr>
        <w:t xml:space="preserve"> λόγος)</w:t>
      </w:r>
    </w:p>
    <w:p w14:paraId="7627CDB2" w14:textId="01661E49" w:rsid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Ο μπαμπάς μου ζήτησε να είμαι φρόνιμος μέχρι να γυρίσει.</w:t>
      </w:r>
    </w:p>
    <w:p w14:paraId="45A48533" w14:textId="5396D596" w:rsidR="00CE1AD2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color w:val="FF0000"/>
          <w:sz w:val="32"/>
          <w:szCs w:val="32"/>
        </w:rPr>
      </w:pPr>
    </w:p>
    <w:p w14:paraId="5C8CBB8D" w14:textId="77777777" w:rsidR="00CE1AD2" w:rsidRP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color w:val="FF0000"/>
          <w:sz w:val="32"/>
          <w:szCs w:val="32"/>
        </w:rPr>
      </w:pPr>
    </w:p>
    <w:p w14:paraId="5083F3F9" w14:textId="77777777" w:rsidR="00C911F0" w:rsidRDefault="00C911F0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 w:rsidRPr="00C911F0">
        <w:rPr>
          <w:rFonts w:ascii="Comic Sans MS" w:hAnsi="Comic Sans MS"/>
          <w:sz w:val="32"/>
          <w:szCs w:val="32"/>
        </w:rPr>
        <w:t>Εγώ του υποσχέθηκα πως θα παίξω ήσυχα χωρίς να ενοχλώ κανένα.</w:t>
      </w:r>
      <w:r>
        <w:rPr>
          <w:rFonts w:ascii="Comic Sans MS" w:hAnsi="Comic Sans MS"/>
          <w:sz w:val="32"/>
          <w:szCs w:val="32"/>
        </w:rPr>
        <w:t xml:space="preserve">       </w:t>
      </w:r>
    </w:p>
    <w:p w14:paraId="700B0C3D" w14:textId="274300D7" w:rsidR="00C911F0" w:rsidRPr="00C911F0" w:rsidRDefault="00C911F0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 w:rsidRPr="00C911F0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 xml:space="preserve"> _____</w:t>
      </w:r>
      <w:r w:rsidRPr="00C911F0">
        <w:rPr>
          <w:rFonts w:ascii="Comic Sans MS" w:hAnsi="Comic Sans MS"/>
          <w:sz w:val="32"/>
          <w:szCs w:val="32"/>
        </w:rPr>
        <w:t xml:space="preserve">  λόγος)</w:t>
      </w:r>
    </w:p>
    <w:p w14:paraId="2F71FA63" w14:textId="5F93F04F" w:rsidR="00C911F0" w:rsidRDefault="00C911F0" w:rsidP="00C911F0">
      <w:pPr>
        <w:spacing w:after="240"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</w:t>
      </w:r>
    </w:p>
    <w:p w14:paraId="72E1739F" w14:textId="70B68CC7" w:rsidR="00C911F0" w:rsidRPr="00C911F0" w:rsidRDefault="00C911F0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 w:rsidRPr="00C911F0">
        <w:rPr>
          <w:rFonts w:ascii="Comic Sans MS" w:hAnsi="Comic Sans MS"/>
          <w:sz w:val="32"/>
          <w:szCs w:val="32"/>
        </w:rPr>
        <w:t>Την παρακάλεσε να του δανείσει το βιβλίο της.</w:t>
      </w:r>
      <w:r w:rsidRPr="00C911F0">
        <w:rPr>
          <w:rFonts w:ascii="Comic Sans MS" w:hAnsi="Comic Sans MS"/>
          <w:sz w:val="32"/>
          <w:szCs w:val="32"/>
        </w:rPr>
        <w:tab/>
        <w:t>(</w:t>
      </w:r>
      <w:r>
        <w:rPr>
          <w:rFonts w:ascii="Comic Sans MS" w:hAnsi="Comic Sans MS"/>
          <w:sz w:val="32"/>
          <w:szCs w:val="32"/>
        </w:rPr>
        <w:t xml:space="preserve"> _____</w:t>
      </w:r>
      <w:r w:rsidRPr="00C911F0">
        <w:rPr>
          <w:rFonts w:ascii="Comic Sans MS" w:hAnsi="Comic Sans MS"/>
          <w:sz w:val="32"/>
          <w:szCs w:val="32"/>
        </w:rPr>
        <w:t xml:space="preserve"> λόγος)</w:t>
      </w:r>
    </w:p>
    <w:p w14:paraId="643D9239" w14:textId="77777777" w:rsidR="00C911F0" w:rsidRPr="00C911F0" w:rsidRDefault="00C911F0" w:rsidP="00C911F0">
      <w:pPr>
        <w:spacing w:after="240"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</w:t>
      </w:r>
    </w:p>
    <w:p w14:paraId="4E1D9784" w14:textId="04317297" w:rsidR="00C911F0" w:rsidRP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«</w:t>
      </w:r>
      <w:r w:rsidR="00C911F0" w:rsidRPr="00C911F0">
        <w:rPr>
          <w:rFonts w:ascii="Comic Sans MS" w:hAnsi="Comic Sans MS"/>
          <w:sz w:val="32"/>
          <w:szCs w:val="32"/>
        </w:rPr>
        <w:t xml:space="preserve">Θέλετε να σας το εξηγήσω </w:t>
      </w:r>
      <w:proofErr w:type="spellStart"/>
      <w:r w:rsidR="00C911F0" w:rsidRPr="00C911F0">
        <w:rPr>
          <w:rFonts w:ascii="Comic Sans MS" w:hAnsi="Comic Sans MS"/>
          <w:sz w:val="32"/>
          <w:szCs w:val="32"/>
        </w:rPr>
        <w:t>πάλι;</w:t>
      </w:r>
      <w:r>
        <w:rPr>
          <w:rFonts w:ascii="Comic Sans MS" w:hAnsi="Comic Sans MS"/>
          <w:sz w:val="32"/>
          <w:szCs w:val="32"/>
        </w:rPr>
        <w:t>»</w:t>
      </w:r>
      <w:r w:rsidR="00C911F0" w:rsidRPr="00C911F0">
        <w:rPr>
          <w:rFonts w:ascii="Comic Sans MS" w:hAnsi="Comic Sans MS"/>
          <w:sz w:val="32"/>
          <w:szCs w:val="32"/>
        </w:rPr>
        <w:t>μας</w:t>
      </w:r>
      <w:proofErr w:type="spellEnd"/>
      <w:r w:rsidR="00C911F0" w:rsidRPr="00C911F0">
        <w:rPr>
          <w:rFonts w:ascii="Comic Sans MS" w:hAnsi="Comic Sans MS"/>
          <w:sz w:val="32"/>
          <w:szCs w:val="32"/>
        </w:rPr>
        <w:t xml:space="preserve"> ρώτησε η δασκάλα.</w:t>
      </w:r>
      <w:r w:rsidR="00C911F0">
        <w:rPr>
          <w:rFonts w:ascii="Comic Sans MS" w:hAnsi="Comic Sans MS"/>
          <w:sz w:val="32"/>
          <w:szCs w:val="32"/>
        </w:rPr>
        <w:t xml:space="preserve"> ( _____</w:t>
      </w:r>
      <w:r w:rsidR="00C911F0" w:rsidRPr="00C911F0">
        <w:rPr>
          <w:rFonts w:ascii="Comic Sans MS" w:hAnsi="Comic Sans MS"/>
          <w:sz w:val="32"/>
          <w:szCs w:val="32"/>
        </w:rPr>
        <w:t xml:space="preserve">  λόγος)</w:t>
      </w:r>
    </w:p>
    <w:p w14:paraId="7275974D" w14:textId="77777777" w:rsidR="00C911F0" w:rsidRPr="00C911F0" w:rsidRDefault="00C911F0" w:rsidP="00C911F0">
      <w:pPr>
        <w:spacing w:after="240"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</w:t>
      </w:r>
    </w:p>
    <w:p w14:paraId="74D4AF19" w14:textId="7805AB5F" w:rsidR="00C911F0" w:rsidRP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</w:t>
      </w:r>
      <w:r w:rsidR="00C911F0" w:rsidRPr="00C911F0">
        <w:rPr>
          <w:rFonts w:ascii="Comic Sans MS" w:hAnsi="Comic Sans MS"/>
          <w:sz w:val="32"/>
          <w:szCs w:val="32"/>
        </w:rPr>
        <w:t>Προσέχετε πώς περνάτε το δρόμο! μας φώναξε η μαμά.</w:t>
      </w:r>
      <w:r w:rsidR="00C911F0">
        <w:rPr>
          <w:rFonts w:ascii="Comic Sans MS" w:hAnsi="Comic Sans MS"/>
          <w:sz w:val="32"/>
          <w:szCs w:val="32"/>
        </w:rPr>
        <w:t xml:space="preserve"> ( _____</w:t>
      </w:r>
      <w:r w:rsidR="00C911F0" w:rsidRPr="00C911F0">
        <w:rPr>
          <w:rFonts w:ascii="Comic Sans MS" w:hAnsi="Comic Sans MS"/>
          <w:sz w:val="32"/>
          <w:szCs w:val="32"/>
        </w:rPr>
        <w:t xml:space="preserve">  λόγος)</w:t>
      </w:r>
    </w:p>
    <w:p w14:paraId="3E0650F9" w14:textId="77777777" w:rsidR="00C911F0" w:rsidRPr="00C911F0" w:rsidRDefault="00C911F0" w:rsidP="00C911F0">
      <w:pPr>
        <w:spacing w:after="240"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</w:t>
      </w:r>
    </w:p>
    <w:p w14:paraId="27206CB6" w14:textId="0C8C5546" w:rsidR="00C911F0" w:rsidRP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</w:t>
      </w:r>
      <w:r w:rsidR="00C911F0" w:rsidRPr="00C911F0">
        <w:rPr>
          <w:rFonts w:ascii="Comic Sans MS" w:hAnsi="Comic Sans MS"/>
          <w:sz w:val="32"/>
          <w:szCs w:val="32"/>
        </w:rPr>
        <w:t>Πού πας; Θ’ αργήσεις να γυρίσεις; τον ρώτησε ανήσυχη η Μαρία.</w:t>
      </w:r>
      <w:r w:rsidR="00C911F0" w:rsidRPr="00C911F0">
        <w:rPr>
          <w:rFonts w:ascii="Comic Sans MS" w:hAnsi="Comic Sans MS"/>
          <w:sz w:val="32"/>
          <w:szCs w:val="32"/>
        </w:rPr>
        <w:tab/>
      </w:r>
      <w:r w:rsidR="00C911F0">
        <w:rPr>
          <w:rFonts w:ascii="Comic Sans MS" w:hAnsi="Comic Sans MS"/>
          <w:sz w:val="32"/>
          <w:szCs w:val="32"/>
        </w:rPr>
        <w:t xml:space="preserve">       ( _____</w:t>
      </w:r>
      <w:r w:rsidR="00C911F0" w:rsidRPr="00C911F0">
        <w:rPr>
          <w:rFonts w:ascii="Comic Sans MS" w:hAnsi="Comic Sans MS"/>
          <w:sz w:val="32"/>
          <w:szCs w:val="32"/>
        </w:rPr>
        <w:t xml:space="preserve">  λόγος)</w:t>
      </w:r>
    </w:p>
    <w:p w14:paraId="135D2C36" w14:textId="77777777" w:rsidR="00C911F0" w:rsidRPr="00C911F0" w:rsidRDefault="00C911F0" w:rsidP="00C911F0">
      <w:pPr>
        <w:spacing w:after="240"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</w:t>
      </w:r>
    </w:p>
    <w:p w14:paraId="1E03E4D2" w14:textId="460BE520" w:rsidR="00CE1AD2" w:rsidRDefault="00CE1AD2" w:rsidP="00CE1AD2">
      <w:pPr>
        <w:pStyle w:val="ListParagraph"/>
        <w:numPr>
          <w:ilvl w:val="0"/>
          <w:numId w:val="31"/>
        </w:num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Στο Τ.Ε. σελ. 12 κάνω την άσκηση 3.</w:t>
      </w:r>
    </w:p>
    <w:p w14:paraId="5161C9E0" w14:textId="1C072495" w:rsidR="00CE1AD2" w:rsidRDefault="00CE1AD2" w:rsidP="00CE1AD2">
      <w:pPr>
        <w:pStyle w:val="ListParagraph"/>
        <w:spacing w:line="276" w:lineRule="auto"/>
        <w:ind w:left="360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2953EAF" w14:textId="4B485DDF" w:rsidR="00CE1AD2" w:rsidRPr="00AE2EEE" w:rsidRDefault="00CE1AD2" w:rsidP="00CE1AD2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  <w:r w:rsidRPr="00AE2EEE">
        <w:rPr>
          <w:rFonts w:ascii="Comic Sans MS" w:hAnsi="Comic Sans MS"/>
          <w:b/>
          <w:sz w:val="32"/>
          <w:szCs w:val="32"/>
          <w:lang w:eastAsia="en-US"/>
        </w:rPr>
        <w:t xml:space="preserve">Μέρα </w:t>
      </w:r>
      <w:r>
        <w:rPr>
          <w:rFonts w:ascii="Comic Sans MS" w:hAnsi="Comic Sans MS"/>
          <w:b/>
          <w:sz w:val="32"/>
          <w:szCs w:val="32"/>
          <w:lang w:eastAsia="en-US"/>
        </w:rPr>
        <w:t>4</w:t>
      </w:r>
      <w:r w:rsidRPr="00AE2EEE">
        <w:rPr>
          <w:rFonts w:ascii="Comic Sans MS" w:hAnsi="Comic Sans MS"/>
          <w:b/>
          <w:sz w:val="32"/>
          <w:szCs w:val="32"/>
          <w:vertAlign w:val="superscript"/>
          <w:lang w:eastAsia="en-US"/>
        </w:rPr>
        <w:t>η</w:t>
      </w:r>
      <w:r w:rsidRPr="00AE2EEE">
        <w:rPr>
          <w:rFonts w:ascii="Comic Sans MS" w:hAnsi="Comic Sans MS"/>
          <w:b/>
          <w:sz w:val="32"/>
          <w:szCs w:val="32"/>
          <w:lang w:eastAsia="en-US"/>
        </w:rPr>
        <w:t xml:space="preserve"> </w:t>
      </w:r>
    </w:p>
    <w:p w14:paraId="59131B87" w14:textId="73444D8D" w:rsidR="00CE1AD2" w:rsidRDefault="00CE1AD2" w:rsidP="00CE1AD2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 xml:space="preserve">Σήμερα θα προχωρήσουμε σε νέο κείμενο και θα μάθουμε </w:t>
      </w:r>
      <w:r w:rsidR="00FC4941">
        <w:rPr>
          <w:rFonts w:ascii="Comic Sans MS" w:hAnsi="Comic Sans MS"/>
          <w:bCs/>
          <w:sz w:val="32"/>
          <w:szCs w:val="32"/>
          <w:lang w:eastAsia="en-US"/>
        </w:rPr>
        <w:t>εξασκηθούμε στον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παρελθοντικό χρόνο ΥΠΕΡΣΥΝΤΕΛΙΚΟ.</w:t>
      </w:r>
    </w:p>
    <w:p w14:paraId="1E601302" w14:textId="77777777" w:rsidR="00FC4941" w:rsidRDefault="00FC4941" w:rsidP="00CE1AD2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A006E33" w14:textId="1893DFA9" w:rsidR="00CE1AD2" w:rsidRDefault="00CE1AD2" w:rsidP="00CE1AD2">
      <w:pPr>
        <w:pStyle w:val="ListParagraph"/>
        <w:numPr>
          <w:ilvl w:val="0"/>
          <w:numId w:val="34"/>
        </w:num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Διαβάζω το κείμενο στις σελ.70-71 και κάνω την άσκηση 1.</w:t>
      </w:r>
    </w:p>
    <w:p w14:paraId="7BF81E53" w14:textId="78B03E60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C55DC31" w14:textId="2746DF7D" w:rsidR="00FC4941" w:rsidRDefault="00FC4941" w:rsidP="00FC4941">
      <w:pPr>
        <w:pStyle w:val="ListParagraph"/>
        <w:spacing w:line="276" w:lineRule="auto"/>
        <w:ind w:left="0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Πάμε να θυμηθούμε κάτι από προηγούμενο φυλλάδιο στην επόμενη σελίδα…</w:t>
      </w:r>
    </w:p>
    <w:p w14:paraId="3C1046E5" w14:textId="577CA338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638E87FD" w14:textId="6E03DD48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54D1456" w14:textId="1911E06A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5DDB0CAF" w14:textId="37828F09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A56626D" w14:textId="77777777" w:rsidR="00FC4941" w:rsidRDefault="00FC4941" w:rsidP="00FC4941">
      <w:pPr>
        <w:spacing w:line="276" w:lineRule="auto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Μέχρι τώρα έχουμε κάνει τους εξής χρόνους</w:t>
      </w:r>
      <w:r w:rsidRPr="007A3B1A">
        <w:rPr>
          <w:rFonts w:ascii="Comic Sans MS" w:hAnsi="Comic Sans MS"/>
          <w:bCs/>
          <w:sz w:val="32"/>
          <w:szCs w:val="3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058"/>
        <w:gridCol w:w="3369"/>
      </w:tblGrid>
      <w:tr w:rsidR="00FC4941" w:rsidRPr="005A2944" w14:paraId="1C61E46E" w14:textId="77777777" w:rsidTr="00FC4941">
        <w:tc>
          <w:tcPr>
            <w:tcW w:w="3274" w:type="dxa"/>
            <w:shd w:val="clear" w:color="auto" w:fill="auto"/>
          </w:tcPr>
          <w:p w14:paraId="5F0AF079" w14:textId="77777777" w:rsidR="00FC4941" w:rsidRPr="005A2944" w:rsidRDefault="00FC4941" w:rsidP="00FC4941">
            <w:pPr>
              <w:spacing w:line="276" w:lineRule="auto"/>
              <w:jc w:val="center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  <w:t>ΠΑΡΕΛΘΟΝ</w:t>
            </w:r>
          </w:p>
        </w:tc>
        <w:tc>
          <w:tcPr>
            <w:tcW w:w="3274" w:type="dxa"/>
            <w:shd w:val="clear" w:color="auto" w:fill="auto"/>
          </w:tcPr>
          <w:p w14:paraId="41B83BFB" w14:textId="77777777" w:rsidR="00FC4941" w:rsidRPr="005A2944" w:rsidRDefault="00FC4941" w:rsidP="00FC4941">
            <w:pPr>
              <w:spacing w:line="276" w:lineRule="auto"/>
              <w:jc w:val="center"/>
              <w:rPr>
                <w:rFonts w:ascii="Comic Sans MS" w:hAnsi="Comic Sans MS"/>
                <w:bCs/>
                <w:color w:val="00B05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00B050"/>
                <w:sz w:val="32"/>
                <w:szCs w:val="32"/>
                <w:lang w:eastAsia="en-US"/>
              </w:rPr>
              <w:t>ΠΑΡΟΝ</w:t>
            </w:r>
          </w:p>
        </w:tc>
        <w:tc>
          <w:tcPr>
            <w:tcW w:w="3483" w:type="dxa"/>
            <w:shd w:val="clear" w:color="auto" w:fill="auto"/>
          </w:tcPr>
          <w:p w14:paraId="53E1E6D9" w14:textId="77777777" w:rsidR="00FC4941" w:rsidRPr="005A2944" w:rsidRDefault="00FC4941" w:rsidP="00FC4941">
            <w:pPr>
              <w:spacing w:line="276" w:lineRule="auto"/>
              <w:jc w:val="center"/>
              <w:rPr>
                <w:rFonts w:ascii="Comic Sans MS" w:hAnsi="Comic Sans MS"/>
                <w:bCs/>
                <w:color w:val="0070C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0070C0"/>
                <w:sz w:val="32"/>
                <w:szCs w:val="32"/>
                <w:lang w:eastAsia="en-US"/>
              </w:rPr>
              <w:t>ΜΕΛΛΟΝ</w:t>
            </w:r>
          </w:p>
        </w:tc>
      </w:tr>
      <w:tr w:rsidR="00FC4941" w:rsidRPr="005A2944" w14:paraId="5CA8CFC9" w14:textId="77777777" w:rsidTr="00FC4941">
        <w:tc>
          <w:tcPr>
            <w:tcW w:w="3274" w:type="dxa"/>
            <w:shd w:val="clear" w:color="auto" w:fill="auto"/>
          </w:tcPr>
          <w:p w14:paraId="72852261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  <w:t>Αόριστος</w:t>
            </w:r>
          </w:p>
          <w:p w14:paraId="7884DBF2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έπλυνα</w:t>
            </w:r>
          </w:p>
          <w:p w14:paraId="1BF6C4BC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πλύθηκα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auto"/>
          </w:tcPr>
          <w:p w14:paraId="64E61079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color w:val="00B05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00B050"/>
                <w:sz w:val="32"/>
                <w:szCs w:val="32"/>
                <w:lang w:eastAsia="en-US"/>
              </w:rPr>
              <w:t>Ενεστώτας</w:t>
            </w:r>
          </w:p>
          <w:p w14:paraId="6912EA4A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πλένω</w:t>
            </w:r>
          </w:p>
          <w:p w14:paraId="15B30E26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 xml:space="preserve">  εγώ πλένομαι</w:t>
            </w:r>
          </w:p>
        </w:tc>
        <w:tc>
          <w:tcPr>
            <w:tcW w:w="3483" w:type="dxa"/>
            <w:shd w:val="clear" w:color="auto" w:fill="auto"/>
          </w:tcPr>
          <w:p w14:paraId="1132858C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color w:val="0070C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0070C0"/>
                <w:sz w:val="32"/>
                <w:szCs w:val="32"/>
                <w:lang w:eastAsia="en-US"/>
              </w:rPr>
              <w:t>Στιγμιαίος Μέλλοντας</w:t>
            </w:r>
          </w:p>
          <w:p w14:paraId="5A3A191C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θα πλύνω</w:t>
            </w:r>
          </w:p>
          <w:p w14:paraId="01E22B6E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θα πλυθώ</w:t>
            </w:r>
          </w:p>
        </w:tc>
      </w:tr>
      <w:tr w:rsidR="00FC4941" w:rsidRPr="005A2944" w14:paraId="36041AAF" w14:textId="77777777" w:rsidTr="00FC4941">
        <w:tc>
          <w:tcPr>
            <w:tcW w:w="3274" w:type="dxa"/>
            <w:shd w:val="clear" w:color="auto" w:fill="auto"/>
          </w:tcPr>
          <w:p w14:paraId="53382E08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  <w:t>Παρατατικός</w:t>
            </w:r>
          </w:p>
          <w:p w14:paraId="2D4ADBD9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έπλενα</w:t>
            </w:r>
          </w:p>
          <w:p w14:paraId="2BE0DFBC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 xml:space="preserve">  εγώ πλενόμουν</w:t>
            </w:r>
          </w:p>
        </w:tc>
        <w:tc>
          <w:tcPr>
            <w:tcW w:w="3274" w:type="dxa"/>
            <w:tcBorders>
              <w:bottom w:val="nil"/>
            </w:tcBorders>
            <w:shd w:val="clear" w:color="auto" w:fill="auto"/>
          </w:tcPr>
          <w:p w14:paraId="6CF40935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483" w:type="dxa"/>
            <w:shd w:val="clear" w:color="auto" w:fill="auto"/>
          </w:tcPr>
          <w:p w14:paraId="69123541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color w:val="0070C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0070C0"/>
                <w:sz w:val="32"/>
                <w:szCs w:val="32"/>
                <w:lang w:eastAsia="en-US"/>
              </w:rPr>
              <w:t>Εξακολουθητικός Μελ.</w:t>
            </w:r>
          </w:p>
          <w:p w14:paraId="7A91FA51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θα πλένω</w:t>
            </w:r>
          </w:p>
          <w:p w14:paraId="4D3CF15B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θα πλένομαι</w:t>
            </w:r>
          </w:p>
        </w:tc>
      </w:tr>
    </w:tbl>
    <w:p w14:paraId="56807142" w14:textId="77777777" w:rsidR="00FC4941" w:rsidRDefault="00FC4941" w:rsidP="00FC4941">
      <w:pPr>
        <w:spacing w:before="240" w:after="2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Και τώρα θα μάθουμε ακόμη δύο χρόνους…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174"/>
        <w:gridCol w:w="3164"/>
      </w:tblGrid>
      <w:tr w:rsidR="00FC4941" w:rsidRPr="005A2944" w14:paraId="63ACA48C" w14:textId="77777777" w:rsidTr="00FC4941">
        <w:tc>
          <w:tcPr>
            <w:tcW w:w="3274" w:type="dxa"/>
            <w:shd w:val="clear" w:color="auto" w:fill="auto"/>
          </w:tcPr>
          <w:p w14:paraId="1885C7F9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  <w:t>Υπερσυντέλικος</w:t>
            </w:r>
          </w:p>
          <w:p w14:paraId="5F554A83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είχα πλύνει</w:t>
            </w:r>
          </w:p>
          <w:p w14:paraId="66186020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είχα πλυθεί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auto"/>
          </w:tcPr>
          <w:p w14:paraId="502C91FA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color w:val="00B05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00B050"/>
                <w:sz w:val="32"/>
                <w:szCs w:val="32"/>
                <w:lang w:eastAsia="en-US"/>
              </w:rPr>
              <w:t>Παρακείμενος</w:t>
            </w:r>
          </w:p>
          <w:p w14:paraId="58E9024E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έχω πλύνει</w:t>
            </w:r>
          </w:p>
          <w:p w14:paraId="7E0A460B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έχω πλυθεί</w:t>
            </w:r>
          </w:p>
        </w:tc>
        <w:tc>
          <w:tcPr>
            <w:tcW w:w="34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2E20C9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</w:p>
        </w:tc>
      </w:tr>
    </w:tbl>
    <w:p w14:paraId="078D3CA9" w14:textId="64F88391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CDC449E" w14:textId="51EF1A2E" w:rsidR="00FC4941" w:rsidRDefault="00FC4941" w:rsidP="00FC4941">
      <w:pPr>
        <w:pStyle w:val="ListParagraph"/>
        <w:spacing w:line="276" w:lineRule="auto"/>
        <w:ind w:left="-284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Έχουμε κάνει τον παρακείμενο που αφορά το παρόν, κάτι που ξεκίνησε στο παρελθόν και μόλις έχει τελειώσει! Στον υπερσυντέλικο όμως ισχύει κάτι άλλο…</w:t>
      </w:r>
    </w:p>
    <w:p w14:paraId="12DC14A7" w14:textId="2EE097B1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282C13" wp14:editId="7E0A8472">
                <wp:simplePos x="0" y="0"/>
                <wp:positionH relativeFrom="margin">
                  <wp:align>left</wp:align>
                </wp:positionH>
                <wp:positionV relativeFrom="paragraph">
                  <wp:posOffset>4277</wp:posOffset>
                </wp:positionV>
                <wp:extent cx="6429375" cy="1639019"/>
                <wp:effectExtent l="0" t="0" r="28575" b="18415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639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1AEEC" w14:textId="77777777" w:rsidR="00FC4941" w:rsidRPr="00C3316A" w:rsidRDefault="00FC4941" w:rsidP="00FC494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ind w:left="426" w:hanging="207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656F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Ας μάθουμε και κάτι καινούριο…</w:t>
                            </w:r>
                          </w:p>
                          <w:p w14:paraId="2C114DC0" w14:textId="5E47D01C" w:rsidR="00FC4941" w:rsidRPr="004656FD" w:rsidRDefault="00FC4941" w:rsidP="00FC4941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Υπερσυντέλικος</w:t>
                            </w:r>
                            <w:r w:rsidRPr="00FC494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φανερώνει ότι κάτι ήταν τελειωμένο στο παρελθόν, πριν γίνει κάτι άλλο. Σχηματίζεται με το βοηθητικό ρήμα είχα και το απαρέμφατο του ρήματος στην ενεργητική ή παθητική φωνή (π.χ. πλύνει-πλυθεί, δέσει-δεθεί).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82C13" id="_x0000_s1029" style="position:absolute;left:0;text-align:left;margin-left:0;margin-top:.35pt;width:506.25pt;height:129.0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" strokeweight="1.5pt">
                <v:stroke dashstyle="dashDot"/>
                <v:textbox>
                  <w:txbxContent>
                    <w:p w14:paraId="1AE1AEEC" w14:textId="77777777" w:rsidR="00FC4941" w:rsidRPr="00C3316A" w:rsidRDefault="00FC4941" w:rsidP="00FC494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851"/>
                        </w:tabs>
                        <w:ind w:left="426" w:hanging="207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</w:pPr>
                      <w:r w:rsidRPr="004656F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>Ας μάθουμε και κάτι καινούριο…</w:t>
                      </w:r>
                    </w:p>
                    <w:p w14:paraId="2C114DC0" w14:textId="5E47D01C" w:rsidR="00FC4941" w:rsidRPr="004656FD" w:rsidRDefault="00FC4941" w:rsidP="00FC4941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>Υπερσυντέλικος</w:t>
                      </w:r>
                      <w:r w:rsidRPr="00FC4941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φανερώνει ότι κάτι ήταν τελειωμένο στο παρελθόν, πριν γίνει κάτι άλλο. Σχηματίζεται με το βοηθητικό ρήμα είχα και το απαρέμφατο του ρήματος στην ενεργητική ή παθητική φωνή (π.χ. πλύνει-πλυθεί, δέσει-δεθεί).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56BC0E" w14:textId="7C7953E7" w:rsidR="00FC4941" w:rsidRPr="00FC4941" w:rsidRDefault="00FC4941" w:rsidP="00FC4941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5594B78F" w14:textId="4552BF7E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28916C0" w14:textId="303A6C4A" w:rsidR="00FC4941" w:rsidRP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40"/>
          <w:szCs w:val="40"/>
          <w:lang w:eastAsia="en-US"/>
        </w:rPr>
      </w:pPr>
    </w:p>
    <w:p w14:paraId="4C5910A0" w14:textId="0FDF9761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0FBF2222" w14:textId="279F25CF" w:rsidR="00FC4941" w:rsidRPr="00FC4941" w:rsidRDefault="00FC4941" w:rsidP="00FC4941">
      <w:pPr>
        <w:pStyle w:val="ListParagraph"/>
        <w:spacing w:line="276" w:lineRule="auto"/>
        <w:ind w:left="-142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 w:rsidRPr="00FC4941">
        <w:rPr>
          <w:rFonts w:ascii="Comic Sans MS" w:hAnsi="Comic Sans MS"/>
          <w:bCs/>
          <w:sz w:val="32"/>
          <w:szCs w:val="32"/>
          <w:u w:val="single"/>
          <w:lang w:eastAsia="en-US"/>
        </w:rPr>
        <w:t>Παρ</w:t>
      </w:r>
      <w:r>
        <w:rPr>
          <w:rFonts w:ascii="Comic Sans MS" w:hAnsi="Comic Sans MS"/>
          <w:bCs/>
          <w:sz w:val="32"/>
          <w:szCs w:val="32"/>
          <w:u w:val="single"/>
          <w:lang w:eastAsia="en-US"/>
        </w:rPr>
        <w:t>α</w:t>
      </w:r>
      <w:r w:rsidRPr="00FC4941">
        <w:rPr>
          <w:rFonts w:ascii="Comic Sans MS" w:hAnsi="Comic Sans MS"/>
          <w:bCs/>
          <w:sz w:val="32"/>
          <w:szCs w:val="32"/>
          <w:u w:val="single"/>
          <w:lang w:eastAsia="en-US"/>
        </w:rPr>
        <w:t>δε</w:t>
      </w:r>
      <w:r>
        <w:rPr>
          <w:rFonts w:ascii="Comic Sans MS" w:hAnsi="Comic Sans MS"/>
          <w:bCs/>
          <w:sz w:val="32"/>
          <w:szCs w:val="32"/>
          <w:u w:val="single"/>
          <w:lang w:eastAsia="en-US"/>
        </w:rPr>
        <w:t>ίγματα</w:t>
      </w:r>
      <w:r w:rsidRPr="00FC4941">
        <w:rPr>
          <w:rFonts w:ascii="Comic Sans MS" w:hAnsi="Comic Sans MS"/>
          <w:bCs/>
          <w:sz w:val="32"/>
          <w:szCs w:val="32"/>
          <w:lang w:eastAsia="en-US"/>
        </w:rPr>
        <w:t>:</w:t>
      </w:r>
    </w:p>
    <w:p w14:paraId="713E540C" w14:textId="77777777" w:rsidR="00FC4941" w:rsidRDefault="00FC4941" w:rsidP="00FC4941">
      <w:pPr>
        <w:pStyle w:val="ListParagraph"/>
        <w:spacing w:line="276" w:lineRule="auto"/>
        <w:ind w:left="-142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 w:rsidRPr="00FC4941">
        <w:rPr>
          <w:rFonts w:ascii="Comic Sans MS" w:hAnsi="Comic Sans MS"/>
          <w:b/>
          <w:sz w:val="32"/>
          <w:szCs w:val="32"/>
          <w:lang w:eastAsia="en-US"/>
        </w:rPr>
        <w:t>Είχα</w:t>
      </w:r>
      <w:r>
        <w:rPr>
          <w:rFonts w:ascii="Comic Sans MS" w:hAnsi="Comic Sans MS"/>
          <w:b/>
          <w:sz w:val="32"/>
          <w:szCs w:val="32"/>
          <w:lang w:eastAsia="en-US"/>
        </w:rPr>
        <w:t xml:space="preserve"> τελειώσει </w:t>
      </w:r>
      <w:r w:rsidRPr="00FC4941">
        <w:rPr>
          <w:rFonts w:ascii="Comic Sans MS" w:hAnsi="Comic Sans MS"/>
          <w:bCs/>
          <w:sz w:val="32"/>
          <w:szCs w:val="32"/>
          <w:lang w:eastAsia="en-US"/>
        </w:rPr>
        <w:t>το διάβασμα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όταν χτύπησε το κουδούνι.</w:t>
      </w:r>
    </w:p>
    <w:p w14:paraId="25E47C70" w14:textId="2B55D836" w:rsidR="00FC4941" w:rsidRDefault="00F344AA" w:rsidP="00FC4941">
      <w:pPr>
        <w:pStyle w:val="ListParagraph"/>
        <w:spacing w:line="276" w:lineRule="auto"/>
        <w:ind w:left="-142" w:right="60"/>
        <w:jc w:val="both"/>
        <w:rPr>
          <w:rFonts w:ascii="Comic Sans MS" w:hAnsi="Comic Sans MS"/>
          <w:b/>
          <w:sz w:val="32"/>
          <w:szCs w:val="32"/>
          <w:lang w:eastAsia="en-US"/>
        </w:rPr>
      </w:pPr>
      <w:r>
        <w:rPr>
          <w:rFonts w:ascii="Comic Sans MS" w:hAnsi="Comic Sans MS"/>
          <w:b/>
          <w:sz w:val="32"/>
          <w:szCs w:val="32"/>
          <w:lang w:eastAsia="en-US"/>
        </w:rPr>
        <w:t xml:space="preserve">Είχα πάει </w:t>
      </w:r>
      <w:r>
        <w:rPr>
          <w:rFonts w:ascii="Comic Sans MS" w:hAnsi="Comic Sans MS"/>
          <w:bCs/>
          <w:sz w:val="32"/>
          <w:szCs w:val="32"/>
          <w:lang w:eastAsia="en-US"/>
        </w:rPr>
        <w:t>για ψώνια αλλά έκλεισαν τα καταστήματα.</w:t>
      </w:r>
    </w:p>
    <w:p w14:paraId="17546710" w14:textId="6C0BACF5" w:rsidR="00F344AA" w:rsidRDefault="00F344AA" w:rsidP="00FC4941">
      <w:pPr>
        <w:pStyle w:val="ListParagraph"/>
        <w:spacing w:line="276" w:lineRule="auto"/>
        <w:ind w:left="-142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6F71FA7" w14:textId="7FDC05A3" w:rsidR="00F344AA" w:rsidRPr="00BF3D83" w:rsidRDefault="00F344AA" w:rsidP="00F344AA">
      <w:pPr>
        <w:pStyle w:val="ListParagraph"/>
        <w:spacing w:line="276" w:lineRule="auto"/>
        <w:ind w:left="-142" w:right="60"/>
        <w:jc w:val="center"/>
        <w:rPr>
          <w:rFonts w:ascii="Comic Sans MS" w:hAnsi="Comic Sans MS"/>
          <w:bCs/>
          <w:sz w:val="32"/>
          <w:szCs w:val="32"/>
          <w:lang w:eastAsia="en-US"/>
        </w:rPr>
      </w:pPr>
      <w:r w:rsidRPr="00F344AA">
        <w:rPr>
          <w:rFonts w:ascii="Comic Sans MS" w:hAnsi="Comic Sans MS"/>
          <w:bCs/>
          <w:sz w:val="32"/>
          <w:szCs w:val="32"/>
          <w:highlight w:val="yellow"/>
          <w:lang w:eastAsia="en-US"/>
        </w:rPr>
        <w:t>ΠΡΟΣΟΧΗ</w:t>
      </w:r>
    </w:p>
    <w:p w14:paraId="08FB739B" w14:textId="77777777" w:rsidR="00F344AA" w:rsidRDefault="00F344AA" w:rsidP="00F344AA">
      <w:pPr>
        <w:pStyle w:val="ListParagraph"/>
        <w:spacing w:line="276" w:lineRule="auto"/>
        <w:ind w:left="-142" w:right="60"/>
        <w:jc w:val="center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val="en-GB" w:eastAsia="en-US"/>
        </w:rPr>
        <w:t>O</w:t>
      </w:r>
      <w:r w:rsidRPr="00F344AA">
        <w:rPr>
          <w:rFonts w:ascii="Comic Sans MS" w:hAnsi="Comic Sans MS"/>
          <w:bCs/>
          <w:sz w:val="32"/>
          <w:szCs w:val="32"/>
          <w:lang w:eastAsia="en-US"/>
        </w:rPr>
        <w:t xml:space="preserve"> </w:t>
      </w:r>
      <w:r>
        <w:rPr>
          <w:rFonts w:ascii="Comic Sans MS" w:hAnsi="Comic Sans MS"/>
          <w:bCs/>
          <w:sz w:val="32"/>
          <w:szCs w:val="32"/>
          <w:lang w:eastAsia="en-US"/>
        </w:rPr>
        <w:t>Παρακείμενος σχηματίζεται με το έχω.</w:t>
      </w:r>
    </w:p>
    <w:p w14:paraId="087874ED" w14:textId="318EC02D" w:rsidR="00F344AA" w:rsidRPr="00F344AA" w:rsidRDefault="00F344AA" w:rsidP="00F344AA">
      <w:pPr>
        <w:pStyle w:val="ListParagraph"/>
        <w:spacing w:line="276" w:lineRule="auto"/>
        <w:ind w:left="-142" w:right="60"/>
        <w:jc w:val="center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Ο Υπερσυντέλικος με το είχα</w:t>
      </w:r>
    </w:p>
    <w:p w14:paraId="6C24C55B" w14:textId="4C6F4109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631EC312" w14:textId="59A7C158" w:rsidR="00F344AA" w:rsidRDefault="00F344AA" w:rsidP="00F344AA">
      <w:pPr>
        <w:pStyle w:val="ListParagraph"/>
        <w:numPr>
          <w:ilvl w:val="0"/>
          <w:numId w:val="35"/>
        </w:numPr>
        <w:spacing w:line="276" w:lineRule="auto"/>
        <w:ind w:left="426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Μελετώ τη σελ. 72 και ακολούθως κάνω τις ασκήσεις 3 και 5 (σελ.73)</w:t>
      </w:r>
    </w:p>
    <w:p w14:paraId="13B12D41" w14:textId="36B80D86" w:rsidR="00F344AA" w:rsidRDefault="00F344AA" w:rsidP="00F344AA">
      <w:pPr>
        <w:pStyle w:val="ListParagraph"/>
        <w:numPr>
          <w:ilvl w:val="0"/>
          <w:numId w:val="35"/>
        </w:numPr>
        <w:spacing w:line="276" w:lineRule="auto"/>
        <w:ind w:left="426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Συμπληρώνω τον πίνακα βάζοντας τα ρήματα στο ίδιο πρόσωπο του ενεργητικού και παθητικού  στον υπερσυντέλικου. Έχω το βιβλίο μου ανοιχτό στη σελ</w:t>
      </w:r>
      <w:r w:rsidR="00BF3D83">
        <w:rPr>
          <w:rFonts w:ascii="Comic Sans MS" w:hAnsi="Comic Sans MS"/>
          <w:bCs/>
          <w:sz w:val="32"/>
          <w:szCs w:val="32"/>
          <w:lang w:eastAsia="en-US"/>
        </w:rPr>
        <w:t>.</w:t>
      </w:r>
      <w:r>
        <w:rPr>
          <w:rFonts w:ascii="Comic Sans MS" w:hAnsi="Comic Sans MS"/>
          <w:bCs/>
          <w:sz w:val="32"/>
          <w:szCs w:val="32"/>
          <w:lang w:eastAsia="en-US"/>
        </w:rPr>
        <w:t>72 για βοήθεια.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9"/>
        <w:gridCol w:w="236"/>
        <w:gridCol w:w="3307"/>
        <w:gridCol w:w="3544"/>
      </w:tblGrid>
      <w:tr w:rsidR="00F344AA" w:rsidRPr="00F344AA" w14:paraId="1FE09C16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32FF1E94" w14:textId="77777777" w:rsidR="00F344AA" w:rsidRPr="00F344AA" w:rsidRDefault="00F344AA" w:rsidP="00F344AA">
            <w:pPr>
              <w:spacing w:after="200"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Ενεστώτας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044DD80" w14:textId="77777777" w:rsidR="00F344AA" w:rsidRPr="00F344AA" w:rsidRDefault="00F344AA" w:rsidP="00F344AA">
            <w:pPr>
              <w:spacing w:after="200"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6851" w:type="dxa"/>
            <w:gridSpan w:val="2"/>
            <w:shd w:val="clear" w:color="auto" w:fill="auto"/>
          </w:tcPr>
          <w:p w14:paraId="6CF220C8" w14:textId="77777777" w:rsidR="00F344AA" w:rsidRPr="00F344AA" w:rsidRDefault="00F344AA" w:rsidP="00F344AA">
            <w:pPr>
              <w:spacing w:after="200"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Υπερσυντέλικος</w:t>
            </w:r>
          </w:p>
        </w:tc>
      </w:tr>
      <w:tr w:rsidR="00F344AA" w:rsidRPr="00F344AA" w14:paraId="33E1CCA7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06D0AA6C" w14:textId="77777777" w:rsidR="00F344AA" w:rsidRPr="00F344AA" w:rsidRDefault="00F344AA" w:rsidP="00F344AA">
            <w:pPr>
              <w:spacing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Ενεργητική Φωνή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E26AE14" w14:textId="77777777" w:rsidR="00F344AA" w:rsidRPr="00F344AA" w:rsidRDefault="00F344AA" w:rsidP="00F344AA">
            <w:pPr>
              <w:spacing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7CF0FB9F" w14:textId="77777777" w:rsidR="00F344AA" w:rsidRPr="00F344AA" w:rsidRDefault="00F344AA" w:rsidP="00F344AA">
            <w:pPr>
              <w:spacing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Ενεργητική Φωνή</w:t>
            </w:r>
          </w:p>
        </w:tc>
        <w:tc>
          <w:tcPr>
            <w:tcW w:w="3544" w:type="dxa"/>
            <w:shd w:val="clear" w:color="auto" w:fill="auto"/>
          </w:tcPr>
          <w:p w14:paraId="43F1F21B" w14:textId="77777777" w:rsidR="00F344AA" w:rsidRPr="00F344AA" w:rsidRDefault="00F344AA" w:rsidP="00F344AA">
            <w:pPr>
              <w:spacing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Παθητική Φωνή</w:t>
            </w:r>
          </w:p>
        </w:tc>
      </w:tr>
      <w:tr w:rsidR="00F344AA" w:rsidRPr="00F344AA" w14:paraId="21070F52" w14:textId="77777777" w:rsidTr="00F344AA">
        <w:trPr>
          <w:trHeight w:val="481"/>
          <w:jc w:val="center"/>
        </w:trPr>
        <w:tc>
          <w:tcPr>
            <w:tcW w:w="2689" w:type="dxa"/>
            <w:shd w:val="clear" w:color="auto" w:fill="auto"/>
          </w:tcPr>
          <w:p w14:paraId="7874EA25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μπλέκω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8479896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2DB571CF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24DBD856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</w:tr>
      <w:tr w:rsidR="00F344AA" w:rsidRPr="00F344AA" w14:paraId="1BF5CC9A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26E3797C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χτενίζουμε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FB84277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5ADAC6D1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160A15DF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</w:tr>
      <w:tr w:rsidR="00F344AA" w:rsidRPr="00F344AA" w14:paraId="1A5BC45B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3FB6F973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κρύβεις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98C91E2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50C57486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42142853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</w:tr>
      <w:tr w:rsidR="00F344AA" w:rsidRPr="00F344AA" w14:paraId="7284542E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4D88A67B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μαζεύετε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E67AB35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3A1FC0A9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6F2ED3E8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</w:tr>
      <w:tr w:rsidR="00F344AA" w:rsidRPr="00F344AA" w14:paraId="3A3B8F2D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599E4DF0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απλώνουν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920D950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6C3DA5D4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140FB911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</w:tr>
      <w:tr w:rsidR="00F344AA" w:rsidRPr="00F344AA" w14:paraId="3DFC1C91" w14:textId="77777777" w:rsidTr="00F344AA">
        <w:trPr>
          <w:trHeight w:val="481"/>
          <w:jc w:val="center"/>
        </w:trPr>
        <w:tc>
          <w:tcPr>
            <w:tcW w:w="2689" w:type="dxa"/>
            <w:shd w:val="clear" w:color="auto" w:fill="auto"/>
          </w:tcPr>
          <w:p w14:paraId="19F08E90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γελάς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C99DC4A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75A4E2A3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51978CA9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</w:tr>
      <w:tr w:rsidR="00F344AA" w:rsidRPr="00F344AA" w14:paraId="504FFF6A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0BE0B31B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τιμάμε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643D0C6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32AD1E16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366809E2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</w:tr>
      <w:tr w:rsidR="00F344AA" w:rsidRPr="00F344AA" w14:paraId="6726BC07" w14:textId="77777777" w:rsidTr="00F344AA">
        <w:trPr>
          <w:trHeight w:val="481"/>
          <w:jc w:val="center"/>
        </w:trPr>
        <w:tc>
          <w:tcPr>
            <w:tcW w:w="2689" w:type="dxa"/>
            <w:shd w:val="clear" w:color="auto" w:fill="auto"/>
          </w:tcPr>
          <w:p w14:paraId="280656F5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αδικεί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642B97E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18D2CB00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69C289A0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</w:tr>
    </w:tbl>
    <w:p w14:paraId="71963C76" w14:textId="2B9A814A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615EC8A0" w14:textId="0C438CAD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525BDA0B" w14:textId="4D18A3AF" w:rsidR="00F344AA" w:rsidRPr="00F344AA" w:rsidRDefault="00F344AA" w:rsidP="00F344AA">
      <w:pPr>
        <w:ind w:right="-525"/>
        <w:jc w:val="both"/>
        <w:rPr>
          <w:rFonts w:ascii="Comic Sans MS" w:hAnsi="Comic Sans MS"/>
          <w:b/>
          <w:sz w:val="32"/>
          <w:szCs w:val="32"/>
          <w:vertAlign w:val="superscript"/>
          <w:lang w:eastAsia="en-US"/>
        </w:rPr>
      </w:pPr>
      <w:r w:rsidRPr="00AE2EEE">
        <w:rPr>
          <w:rFonts w:ascii="Comic Sans MS" w:hAnsi="Comic Sans MS"/>
          <w:b/>
          <w:sz w:val="32"/>
          <w:szCs w:val="32"/>
          <w:lang w:eastAsia="en-US"/>
        </w:rPr>
        <w:t xml:space="preserve">Μέρα </w:t>
      </w:r>
      <w:r>
        <w:rPr>
          <w:rFonts w:ascii="Comic Sans MS" w:hAnsi="Comic Sans MS"/>
          <w:b/>
          <w:sz w:val="32"/>
          <w:szCs w:val="32"/>
          <w:lang w:eastAsia="en-US"/>
        </w:rPr>
        <w:t>5</w:t>
      </w:r>
      <w:r w:rsidRPr="00AE2EEE">
        <w:rPr>
          <w:rFonts w:ascii="Comic Sans MS" w:hAnsi="Comic Sans MS"/>
          <w:b/>
          <w:sz w:val="32"/>
          <w:szCs w:val="32"/>
          <w:vertAlign w:val="superscript"/>
          <w:lang w:eastAsia="en-US"/>
        </w:rPr>
        <w:t>η</w:t>
      </w:r>
      <w:r w:rsidRPr="00AE2EEE">
        <w:rPr>
          <w:rFonts w:ascii="Comic Sans MS" w:hAnsi="Comic Sans MS"/>
          <w:b/>
          <w:sz w:val="32"/>
          <w:szCs w:val="32"/>
          <w:lang w:eastAsia="en-US"/>
        </w:rPr>
        <w:t xml:space="preserve"> </w:t>
      </w:r>
    </w:p>
    <w:p w14:paraId="1BDA408F" w14:textId="7D4057E4" w:rsidR="00C1521C" w:rsidRPr="00F344AA" w:rsidRDefault="00F344AA" w:rsidP="00C1521C">
      <w:pPr>
        <w:spacing w:line="276" w:lineRule="auto"/>
        <w:ind w:right="-241"/>
        <w:jc w:val="both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Επειδή έχω πολλά Μαθηματικά αυτή τη βδομάδα, σήμερα θα ασχοληθώ μόνο </w:t>
      </w:r>
      <w:r w:rsidR="000A60F7">
        <w:rPr>
          <w:rFonts w:ascii="Comic Sans MS" w:hAnsi="Comic Sans MS"/>
          <w:bCs/>
          <w:sz w:val="32"/>
          <w:szCs w:val="32"/>
        </w:rPr>
        <w:t xml:space="preserve">με τα </w:t>
      </w:r>
      <w:r>
        <w:rPr>
          <w:rFonts w:ascii="Comic Sans MS" w:hAnsi="Comic Sans MS"/>
          <w:bCs/>
          <w:sz w:val="32"/>
          <w:szCs w:val="32"/>
        </w:rPr>
        <w:t>Μαθηματικά μου</w:t>
      </w:r>
      <w:r w:rsidR="000A60F7">
        <w:rPr>
          <w:rFonts w:ascii="Comic Sans MS" w:hAnsi="Comic Sans MS"/>
          <w:bCs/>
          <w:sz w:val="32"/>
          <w:szCs w:val="32"/>
        </w:rPr>
        <w:t>!</w:t>
      </w:r>
    </w:p>
    <w:p w14:paraId="4BC82D6F" w14:textId="5983E619" w:rsidR="00C1521C" w:rsidRDefault="00C1521C" w:rsidP="00C1521C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p w14:paraId="341F20B4" w14:textId="29366824" w:rsidR="00C1521C" w:rsidRDefault="00C1521C" w:rsidP="00C1521C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p w14:paraId="03C635BF" w14:textId="3EAA2DC4" w:rsidR="00C1521C" w:rsidRPr="00C1521C" w:rsidRDefault="00C1521C" w:rsidP="00C1521C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sectPr w:rsidR="00C1521C" w:rsidRPr="00C1521C" w:rsidSect="0000265C">
      <w:pgSz w:w="11906" w:h="16838"/>
      <w:pgMar w:top="709" w:right="128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244" type="#_x0000_t75" style="width:31.5pt;height:15.75pt;visibility:visible;mso-wrap-style:square" o:bullet="t">
        <v:imagedata r:id="rId1" o:title=""/>
      </v:shape>
    </w:pict>
  </w:numPicBullet>
  <w:abstractNum w:abstractNumId="0" w15:restartNumberingAfterBreak="0">
    <w:nsid w:val="01EB36BF"/>
    <w:multiLevelType w:val="hybridMultilevel"/>
    <w:tmpl w:val="B1CA3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0AA2"/>
    <w:multiLevelType w:val="hybridMultilevel"/>
    <w:tmpl w:val="571EB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6488"/>
    <w:multiLevelType w:val="hybridMultilevel"/>
    <w:tmpl w:val="FD10D926"/>
    <w:lvl w:ilvl="0" w:tplc="F65CDC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035436"/>
    <w:multiLevelType w:val="hybridMultilevel"/>
    <w:tmpl w:val="DF44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203C"/>
    <w:multiLevelType w:val="hybridMultilevel"/>
    <w:tmpl w:val="FC96A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D1564"/>
    <w:multiLevelType w:val="hybridMultilevel"/>
    <w:tmpl w:val="6B0E8E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D2960"/>
    <w:multiLevelType w:val="hybridMultilevel"/>
    <w:tmpl w:val="87C4E66C"/>
    <w:lvl w:ilvl="0" w:tplc="9252F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A3A05"/>
    <w:multiLevelType w:val="hybridMultilevel"/>
    <w:tmpl w:val="FB242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71FDB"/>
    <w:multiLevelType w:val="hybridMultilevel"/>
    <w:tmpl w:val="8F6E02D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11EE6"/>
    <w:multiLevelType w:val="hybridMultilevel"/>
    <w:tmpl w:val="C12C58F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A5F1A"/>
    <w:multiLevelType w:val="hybridMultilevel"/>
    <w:tmpl w:val="7A76705E"/>
    <w:lvl w:ilvl="0" w:tplc="836649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DF37D7"/>
    <w:multiLevelType w:val="hybridMultilevel"/>
    <w:tmpl w:val="E95614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04AD"/>
    <w:multiLevelType w:val="hybridMultilevel"/>
    <w:tmpl w:val="B75AA378"/>
    <w:lvl w:ilvl="0" w:tplc="D08E6A82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E1387"/>
    <w:multiLevelType w:val="hybridMultilevel"/>
    <w:tmpl w:val="11600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67987"/>
    <w:multiLevelType w:val="hybridMultilevel"/>
    <w:tmpl w:val="6B0E8E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85427"/>
    <w:multiLevelType w:val="hybridMultilevel"/>
    <w:tmpl w:val="8354C0BC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84AD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802FF"/>
    <w:multiLevelType w:val="hybridMultilevel"/>
    <w:tmpl w:val="5D76DD46"/>
    <w:lvl w:ilvl="0" w:tplc="6786F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AF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ED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DAF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6C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69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04C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02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02F8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4A97519"/>
    <w:multiLevelType w:val="hybridMultilevel"/>
    <w:tmpl w:val="16B440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F2A0683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3" w:tplc="17EE4CB4">
      <w:start w:val="4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  <w:b/>
        <w:sz w:val="28"/>
        <w:szCs w:val="28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37515F2F"/>
    <w:multiLevelType w:val="hybridMultilevel"/>
    <w:tmpl w:val="A8D233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47B00"/>
    <w:multiLevelType w:val="hybridMultilevel"/>
    <w:tmpl w:val="61881376"/>
    <w:lvl w:ilvl="0" w:tplc="15A48D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670564"/>
    <w:multiLevelType w:val="hybridMultilevel"/>
    <w:tmpl w:val="E60E5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2511C"/>
    <w:multiLevelType w:val="hybridMultilevel"/>
    <w:tmpl w:val="BDBC5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96008"/>
    <w:multiLevelType w:val="hybridMultilevel"/>
    <w:tmpl w:val="2A7EA880"/>
    <w:lvl w:ilvl="0" w:tplc="8598B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4D654C"/>
    <w:multiLevelType w:val="hybridMultilevel"/>
    <w:tmpl w:val="DC926526"/>
    <w:lvl w:ilvl="0" w:tplc="013C9468">
      <w:start w:val="1"/>
      <w:numFmt w:val="bullet"/>
      <w:lvlText w:val=""/>
      <w:lvlJc w:val="left"/>
      <w:pPr>
        <w:tabs>
          <w:tab w:val="num" w:pos="587"/>
        </w:tabs>
        <w:ind w:left="644" w:hanging="284"/>
      </w:pPr>
      <w:rPr>
        <w:rFonts w:ascii="Wingdings" w:hAnsi="Wingdings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9E1414"/>
    <w:multiLevelType w:val="hybridMultilevel"/>
    <w:tmpl w:val="D7E2B59C"/>
    <w:lvl w:ilvl="0" w:tplc="979254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F0911"/>
    <w:multiLevelType w:val="hybridMultilevel"/>
    <w:tmpl w:val="F886BFEC"/>
    <w:lvl w:ilvl="0" w:tplc="4720E6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AD2042"/>
    <w:multiLevelType w:val="hybridMultilevel"/>
    <w:tmpl w:val="361AD7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1A6954"/>
    <w:multiLevelType w:val="hybridMultilevel"/>
    <w:tmpl w:val="31AAC8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966FF"/>
    <w:multiLevelType w:val="hybridMultilevel"/>
    <w:tmpl w:val="F9002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4332E0"/>
    <w:multiLevelType w:val="hybridMultilevel"/>
    <w:tmpl w:val="B8C27A9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A6081"/>
    <w:multiLevelType w:val="hybridMultilevel"/>
    <w:tmpl w:val="819EF9BA"/>
    <w:lvl w:ilvl="0" w:tplc="F18AD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3B6A46"/>
    <w:multiLevelType w:val="hybridMultilevel"/>
    <w:tmpl w:val="D366732A"/>
    <w:lvl w:ilvl="0" w:tplc="5A5E39D4">
      <w:start w:val="1"/>
      <w:numFmt w:val="lowerRoman"/>
      <w:lvlText w:val="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B3338"/>
    <w:multiLevelType w:val="hybridMultilevel"/>
    <w:tmpl w:val="36E2FAC6"/>
    <w:lvl w:ilvl="0" w:tplc="08090009">
      <w:start w:val="1"/>
      <w:numFmt w:val="bullet"/>
      <w:lvlText w:val=""/>
      <w:lvlJc w:val="left"/>
      <w:pPr>
        <w:ind w:left="9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3" w15:restartNumberingAfterBreak="0">
    <w:nsid w:val="6FCA76B1"/>
    <w:multiLevelType w:val="hybridMultilevel"/>
    <w:tmpl w:val="54FA5620"/>
    <w:lvl w:ilvl="0" w:tplc="94DEB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2F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F04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C0A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A16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C26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461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6B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0044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6B05CB"/>
    <w:multiLevelType w:val="hybridMultilevel"/>
    <w:tmpl w:val="0C2EAF6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466466"/>
    <w:multiLevelType w:val="hybridMultilevel"/>
    <w:tmpl w:val="C30A0AC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D1D9A"/>
    <w:multiLevelType w:val="hybridMultilevel"/>
    <w:tmpl w:val="8E443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266C3"/>
    <w:multiLevelType w:val="hybridMultilevel"/>
    <w:tmpl w:val="3934C7F0"/>
    <w:lvl w:ilvl="0" w:tplc="64A2FE2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3F96CFC"/>
    <w:multiLevelType w:val="hybridMultilevel"/>
    <w:tmpl w:val="3C527EAC"/>
    <w:lvl w:ilvl="0" w:tplc="64A2FE20">
      <w:start w:val="1"/>
      <w:numFmt w:val="bullet"/>
      <w:lvlText w:val=""/>
      <w:lvlJc w:val="left"/>
      <w:pPr>
        <w:tabs>
          <w:tab w:val="num" w:pos="360"/>
        </w:tabs>
        <w:ind w:left="408" w:hanging="408"/>
      </w:pPr>
      <w:rPr>
        <w:rFonts w:ascii="Wingdings" w:hAnsi="Wingdings" w:hint="default"/>
        <w:sz w:val="28"/>
        <w:szCs w:val="28"/>
      </w:rPr>
    </w:lvl>
    <w:lvl w:ilvl="1" w:tplc="F2A0683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3" w:tplc="17EE4CB4">
      <w:start w:val="4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  <w:b/>
        <w:sz w:val="28"/>
        <w:szCs w:val="28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0"/>
  </w:num>
  <w:num w:numId="4">
    <w:abstractNumId w:val="15"/>
  </w:num>
  <w:num w:numId="5">
    <w:abstractNumId w:val="21"/>
  </w:num>
  <w:num w:numId="6">
    <w:abstractNumId w:val="9"/>
  </w:num>
  <w:num w:numId="7">
    <w:abstractNumId w:val="38"/>
  </w:num>
  <w:num w:numId="8">
    <w:abstractNumId w:val="11"/>
  </w:num>
  <w:num w:numId="9">
    <w:abstractNumId w:val="17"/>
  </w:num>
  <w:num w:numId="10">
    <w:abstractNumId w:val="34"/>
  </w:num>
  <w:num w:numId="11">
    <w:abstractNumId w:val="24"/>
  </w:num>
  <w:num w:numId="12">
    <w:abstractNumId w:val="18"/>
  </w:num>
  <w:num w:numId="13">
    <w:abstractNumId w:val="1"/>
  </w:num>
  <w:num w:numId="14">
    <w:abstractNumId w:val="3"/>
  </w:num>
  <w:num w:numId="15">
    <w:abstractNumId w:val="35"/>
  </w:num>
  <w:num w:numId="16">
    <w:abstractNumId w:val="8"/>
  </w:num>
  <w:num w:numId="17">
    <w:abstractNumId w:val="37"/>
  </w:num>
  <w:num w:numId="18">
    <w:abstractNumId w:val="25"/>
  </w:num>
  <w:num w:numId="19">
    <w:abstractNumId w:val="2"/>
  </w:num>
  <w:num w:numId="20">
    <w:abstractNumId w:val="2"/>
  </w:num>
  <w:num w:numId="21">
    <w:abstractNumId w:val="31"/>
  </w:num>
  <w:num w:numId="22">
    <w:abstractNumId w:val="29"/>
  </w:num>
  <w:num w:numId="23">
    <w:abstractNumId w:val="27"/>
  </w:num>
  <w:num w:numId="24">
    <w:abstractNumId w:val="3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6"/>
  </w:num>
  <w:num w:numId="29">
    <w:abstractNumId w:val="28"/>
  </w:num>
  <w:num w:numId="30">
    <w:abstractNumId w:val="13"/>
  </w:num>
  <w:num w:numId="31">
    <w:abstractNumId w:val="14"/>
  </w:num>
  <w:num w:numId="32">
    <w:abstractNumId w:val="5"/>
  </w:num>
  <w:num w:numId="33">
    <w:abstractNumId w:val="20"/>
  </w:num>
  <w:num w:numId="34">
    <w:abstractNumId w:val="0"/>
  </w:num>
  <w:num w:numId="35">
    <w:abstractNumId w:val="6"/>
  </w:num>
  <w:num w:numId="36">
    <w:abstractNumId w:val="36"/>
  </w:num>
  <w:num w:numId="37">
    <w:abstractNumId w:val="22"/>
  </w:num>
  <w:num w:numId="38">
    <w:abstractNumId w:val="19"/>
  </w:num>
  <w:num w:numId="39">
    <w:abstractNumId w:val="1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E3"/>
    <w:rsid w:val="0000265C"/>
    <w:rsid w:val="0000536A"/>
    <w:rsid w:val="0005146A"/>
    <w:rsid w:val="00065337"/>
    <w:rsid w:val="00066099"/>
    <w:rsid w:val="000668F3"/>
    <w:rsid w:val="000770D2"/>
    <w:rsid w:val="00094784"/>
    <w:rsid w:val="000A60EF"/>
    <w:rsid w:val="000A60F7"/>
    <w:rsid w:val="0010188D"/>
    <w:rsid w:val="00104833"/>
    <w:rsid w:val="001053C5"/>
    <w:rsid w:val="00116067"/>
    <w:rsid w:val="001327D9"/>
    <w:rsid w:val="00175E40"/>
    <w:rsid w:val="00196B36"/>
    <w:rsid w:val="001E52B1"/>
    <w:rsid w:val="001E7AF9"/>
    <w:rsid w:val="001F6E98"/>
    <w:rsid w:val="0020743C"/>
    <w:rsid w:val="002134ED"/>
    <w:rsid w:val="00215AF1"/>
    <w:rsid w:val="00223C88"/>
    <w:rsid w:val="00223D1A"/>
    <w:rsid w:val="00243BDB"/>
    <w:rsid w:val="00264DDB"/>
    <w:rsid w:val="0029668A"/>
    <w:rsid w:val="002E2560"/>
    <w:rsid w:val="002F43B3"/>
    <w:rsid w:val="0030718A"/>
    <w:rsid w:val="003156EF"/>
    <w:rsid w:val="00321738"/>
    <w:rsid w:val="00356917"/>
    <w:rsid w:val="003C2280"/>
    <w:rsid w:val="003E2A8F"/>
    <w:rsid w:val="00442C15"/>
    <w:rsid w:val="004656FD"/>
    <w:rsid w:val="0048161E"/>
    <w:rsid w:val="004834EC"/>
    <w:rsid w:val="004C5E3D"/>
    <w:rsid w:val="004D68F5"/>
    <w:rsid w:val="0051552D"/>
    <w:rsid w:val="0053594C"/>
    <w:rsid w:val="0054070D"/>
    <w:rsid w:val="005766FF"/>
    <w:rsid w:val="00583B4E"/>
    <w:rsid w:val="005A2944"/>
    <w:rsid w:val="005A7965"/>
    <w:rsid w:val="005E1E96"/>
    <w:rsid w:val="005F07ED"/>
    <w:rsid w:val="00625730"/>
    <w:rsid w:val="00652A56"/>
    <w:rsid w:val="0065573B"/>
    <w:rsid w:val="00673F95"/>
    <w:rsid w:val="00686CB4"/>
    <w:rsid w:val="006A5064"/>
    <w:rsid w:val="006E53A0"/>
    <w:rsid w:val="006F2E90"/>
    <w:rsid w:val="007345CF"/>
    <w:rsid w:val="00757133"/>
    <w:rsid w:val="007A3B1A"/>
    <w:rsid w:val="007E72E3"/>
    <w:rsid w:val="007F0B64"/>
    <w:rsid w:val="008045F5"/>
    <w:rsid w:val="00816AC8"/>
    <w:rsid w:val="00850B48"/>
    <w:rsid w:val="00853BF0"/>
    <w:rsid w:val="00855A20"/>
    <w:rsid w:val="00857029"/>
    <w:rsid w:val="008816A1"/>
    <w:rsid w:val="00882180"/>
    <w:rsid w:val="008849D3"/>
    <w:rsid w:val="00886D18"/>
    <w:rsid w:val="00886FA7"/>
    <w:rsid w:val="008E632E"/>
    <w:rsid w:val="00914790"/>
    <w:rsid w:val="0094772C"/>
    <w:rsid w:val="00976CC8"/>
    <w:rsid w:val="009C1680"/>
    <w:rsid w:val="009F5A68"/>
    <w:rsid w:val="00A01735"/>
    <w:rsid w:val="00A13F80"/>
    <w:rsid w:val="00A21A65"/>
    <w:rsid w:val="00A416CC"/>
    <w:rsid w:val="00A567BD"/>
    <w:rsid w:val="00A6294A"/>
    <w:rsid w:val="00A9068A"/>
    <w:rsid w:val="00A90FEE"/>
    <w:rsid w:val="00A95C7B"/>
    <w:rsid w:val="00AA6137"/>
    <w:rsid w:val="00AB14EE"/>
    <w:rsid w:val="00AE2EEE"/>
    <w:rsid w:val="00AF2FD8"/>
    <w:rsid w:val="00AF4768"/>
    <w:rsid w:val="00AF6634"/>
    <w:rsid w:val="00B05B81"/>
    <w:rsid w:val="00B40C88"/>
    <w:rsid w:val="00B46CB4"/>
    <w:rsid w:val="00B47A6F"/>
    <w:rsid w:val="00B560AA"/>
    <w:rsid w:val="00B724EE"/>
    <w:rsid w:val="00B75ABD"/>
    <w:rsid w:val="00B83200"/>
    <w:rsid w:val="00BB262D"/>
    <w:rsid w:val="00BC3F2B"/>
    <w:rsid w:val="00BD1646"/>
    <w:rsid w:val="00BF3D83"/>
    <w:rsid w:val="00C025B4"/>
    <w:rsid w:val="00C1521C"/>
    <w:rsid w:val="00C271AD"/>
    <w:rsid w:val="00C31677"/>
    <w:rsid w:val="00C3316A"/>
    <w:rsid w:val="00C65134"/>
    <w:rsid w:val="00C82A33"/>
    <w:rsid w:val="00C911F0"/>
    <w:rsid w:val="00CA58FF"/>
    <w:rsid w:val="00CA7E9B"/>
    <w:rsid w:val="00CC2E3B"/>
    <w:rsid w:val="00CD636B"/>
    <w:rsid w:val="00CE1AD2"/>
    <w:rsid w:val="00D04593"/>
    <w:rsid w:val="00D12C3A"/>
    <w:rsid w:val="00D1737E"/>
    <w:rsid w:val="00D64E50"/>
    <w:rsid w:val="00D6589E"/>
    <w:rsid w:val="00D81336"/>
    <w:rsid w:val="00DB0233"/>
    <w:rsid w:val="00DD01FE"/>
    <w:rsid w:val="00DD44D2"/>
    <w:rsid w:val="00E22D70"/>
    <w:rsid w:val="00E24841"/>
    <w:rsid w:val="00E51B88"/>
    <w:rsid w:val="00E7009E"/>
    <w:rsid w:val="00ED7334"/>
    <w:rsid w:val="00EE7014"/>
    <w:rsid w:val="00F15732"/>
    <w:rsid w:val="00F24719"/>
    <w:rsid w:val="00F344AA"/>
    <w:rsid w:val="00F65AC5"/>
    <w:rsid w:val="00F77D48"/>
    <w:rsid w:val="00F9357C"/>
    <w:rsid w:val="00FA45EC"/>
    <w:rsid w:val="00FC4941"/>
    <w:rsid w:val="00FC5CE3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E3704"/>
  <w15:chartTrackingRefBased/>
  <w15:docId w15:val="{C511D111-1062-470C-8E68-F10F5296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1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17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20743C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94772C"/>
    <w:pPr>
      <w:ind w:left="720"/>
    </w:pPr>
  </w:style>
  <w:style w:type="character" w:styleId="Hyperlink">
    <w:name w:val="Hyperlink"/>
    <w:uiPriority w:val="99"/>
    <w:unhideWhenUsed/>
    <w:rsid w:val="00223D1A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DD44D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65AC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akh</dc:creator>
  <cp:keywords/>
  <cp:lastModifiedBy>Artemisia@te.schools.ac.cy</cp:lastModifiedBy>
  <cp:revision>3</cp:revision>
  <cp:lastPrinted>2020-03-09T06:49:00Z</cp:lastPrinted>
  <dcterms:created xsi:type="dcterms:W3CDTF">2020-05-12T07:13:00Z</dcterms:created>
  <dcterms:modified xsi:type="dcterms:W3CDTF">2020-05-12T08:18:00Z</dcterms:modified>
</cp:coreProperties>
</file>